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9" w:rsidRPr="007F527C" w:rsidRDefault="000858F5" w:rsidP="005E5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7F527C">
        <w:t xml:space="preserve">                                                                                                                                                              </w:t>
      </w:r>
      <w:r w:rsidR="007F527C">
        <w:rPr>
          <w:rFonts w:ascii="Times New Roman" w:hAnsi="Times New Roman" w:cs="Times New Roman"/>
          <w:b/>
        </w:rPr>
        <w:t>ПРОЕКТ</w:t>
      </w:r>
    </w:p>
    <w:p w:rsidR="007F527C" w:rsidRDefault="005E5AE9" w:rsidP="007F5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E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5AE9" w:rsidRDefault="005E5AE9" w:rsidP="007F5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E9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</w:t>
      </w:r>
      <w:r w:rsidRPr="005E5AE9">
        <w:rPr>
          <w:rFonts w:ascii="Times New Roman" w:hAnsi="Times New Roman" w:cs="Times New Roman"/>
          <w:b/>
          <w:sz w:val="24"/>
          <w:szCs w:val="24"/>
        </w:rPr>
        <w:br/>
        <w:t>ПРИТОБОЛЬНЫЙ РАЙОН</w:t>
      </w:r>
    </w:p>
    <w:p w:rsidR="007F527C" w:rsidRPr="005E5AE9" w:rsidRDefault="007F527C" w:rsidP="007F5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5E5AE9" w:rsidRPr="005E5AE9" w:rsidRDefault="005E5AE9" w:rsidP="007F5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E9">
        <w:rPr>
          <w:rFonts w:ascii="Times New Roman" w:hAnsi="Times New Roman" w:cs="Times New Roman"/>
          <w:b/>
          <w:sz w:val="24"/>
          <w:szCs w:val="24"/>
        </w:rPr>
        <w:t>БОРОВЛЯНСКАЯ СЕЛЬСКАЯ ДУМА</w:t>
      </w:r>
    </w:p>
    <w:p w:rsidR="005E5AE9" w:rsidRDefault="007F527C" w:rsidP="005E5A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F527C" w:rsidRPr="005E5AE9" w:rsidRDefault="007F527C" w:rsidP="005E5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Default="005E5AE9" w:rsidP="005E5AE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527C" w:rsidRPr="005E5AE9" w:rsidRDefault="007F527C" w:rsidP="005E5AE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B" w:rsidRPr="001569DB" w:rsidRDefault="005E5AE9" w:rsidP="001569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9DB">
        <w:rPr>
          <w:rFonts w:ascii="Times New Roman" w:hAnsi="Times New Roman" w:cs="Times New Roman"/>
          <w:sz w:val="24"/>
          <w:szCs w:val="24"/>
        </w:rPr>
        <w:t xml:space="preserve">от </w:t>
      </w:r>
      <w:r w:rsidR="001569DB">
        <w:rPr>
          <w:rFonts w:ascii="Times New Roman" w:hAnsi="Times New Roman" w:cs="Times New Roman"/>
          <w:sz w:val="24"/>
          <w:szCs w:val="24"/>
        </w:rPr>
        <w:t xml:space="preserve"> </w:t>
      </w:r>
      <w:r w:rsidRPr="001569DB">
        <w:rPr>
          <w:rFonts w:ascii="Times New Roman" w:hAnsi="Times New Roman" w:cs="Times New Roman"/>
          <w:sz w:val="24"/>
          <w:szCs w:val="24"/>
        </w:rPr>
        <w:t>декабря</w:t>
      </w:r>
      <w:r w:rsidR="001569DB">
        <w:rPr>
          <w:rFonts w:ascii="Times New Roman" w:hAnsi="Times New Roman" w:cs="Times New Roman"/>
          <w:sz w:val="24"/>
          <w:szCs w:val="24"/>
        </w:rPr>
        <w:t xml:space="preserve"> </w:t>
      </w:r>
      <w:r w:rsidRPr="001569DB">
        <w:rPr>
          <w:rFonts w:ascii="Times New Roman" w:hAnsi="Times New Roman" w:cs="Times New Roman"/>
          <w:sz w:val="24"/>
          <w:szCs w:val="24"/>
        </w:rPr>
        <w:t xml:space="preserve"> 2018</w:t>
      </w:r>
      <w:r w:rsidR="001569DB">
        <w:rPr>
          <w:rFonts w:ascii="Times New Roman" w:hAnsi="Times New Roman" w:cs="Times New Roman"/>
          <w:sz w:val="24"/>
          <w:szCs w:val="24"/>
        </w:rPr>
        <w:t xml:space="preserve"> </w:t>
      </w:r>
      <w:r w:rsidRPr="001569DB">
        <w:rPr>
          <w:rFonts w:ascii="Times New Roman" w:hAnsi="Times New Roman" w:cs="Times New Roman"/>
          <w:sz w:val="24"/>
          <w:szCs w:val="24"/>
        </w:rPr>
        <w:t xml:space="preserve"> года                                     </w:t>
      </w:r>
      <w:r w:rsidRPr="001569DB">
        <w:rPr>
          <w:rFonts w:ascii="Times New Roman" w:hAnsi="Times New Roman" w:cs="Times New Roman"/>
          <w:b/>
          <w:sz w:val="24"/>
          <w:szCs w:val="24"/>
        </w:rPr>
        <w:t>№</w:t>
      </w:r>
    </w:p>
    <w:p w:rsidR="001569DB" w:rsidRPr="001569DB" w:rsidRDefault="001569DB" w:rsidP="001569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  <w:r w:rsidR="005E5AE9" w:rsidRPr="00156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DB" w:rsidRPr="001569DB" w:rsidRDefault="001569DB" w:rsidP="00156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9DB" w:rsidRDefault="001569DB" w:rsidP="001569D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E9" w:rsidRPr="001569DB" w:rsidRDefault="001569DB" w:rsidP="00156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DB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5E5AE9" w:rsidRPr="001569DB">
        <w:rPr>
          <w:rFonts w:ascii="Times New Roman" w:hAnsi="Times New Roman" w:cs="Times New Roman"/>
          <w:b/>
          <w:sz w:val="24"/>
          <w:szCs w:val="24"/>
        </w:rPr>
        <w:t xml:space="preserve">  бюджете Боровлянского сельсовета на 2019 год</w:t>
      </w:r>
    </w:p>
    <w:p w:rsidR="005E5AE9" w:rsidRPr="001569DB" w:rsidRDefault="005E5AE9" w:rsidP="00156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DB">
        <w:rPr>
          <w:rFonts w:ascii="Times New Roman" w:hAnsi="Times New Roman" w:cs="Times New Roman"/>
          <w:b/>
          <w:sz w:val="24"/>
          <w:szCs w:val="24"/>
        </w:rPr>
        <w:t>и  плановый период 2020 и 2021 годов</w:t>
      </w:r>
    </w:p>
    <w:p w:rsidR="005E5AE9" w:rsidRPr="001569DB" w:rsidRDefault="005E5AE9" w:rsidP="00156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E9" w:rsidRPr="005E5AE9" w:rsidRDefault="005E5AE9" w:rsidP="005E5AE9">
      <w:pPr>
        <w:rPr>
          <w:rFonts w:ascii="Times New Roman" w:hAnsi="Times New Roman" w:cs="Times New Roman"/>
          <w:sz w:val="24"/>
          <w:szCs w:val="24"/>
        </w:rPr>
      </w:pPr>
    </w:p>
    <w:p w:rsidR="00D756EB" w:rsidRPr="000A4CA6" w:rsidRDefault="000F3A07" w:rsidP="000A4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0A4CA6">
        <w:t xml:space="preserve">    </w:t>
      </w:r>
      <w:r>
        <w:t xml:space="preserve"> </w:t>
      </w:r>
      <w:r w:rsidR="005E5AE9" w:rsidRPr="000A4CA6">
        <w:rPr>
          <w:rFonts w:ascii="Times New Roman" w:hAnsi="Times New Roman" w:cs="Times New Roman"/>
          <w:sz w:val="24"/>
          <w:szCs w:val="24"/>
        </w:rPr>
        <w:t xml:space="preserve">На основании статьи 9 Бюджетного кодекса Российской Федерации, в соответствии со статьей  22 Устава Боровлянского сельсовета Притобольного района Курганской области, Положением о бюджетном устройстве в Боровлянском сельсовете, рекомендациями участников публичных слушаний от 10 декабря 2018 года  Боровлянская сельская  Дума 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РЕШИЛА:   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Боровлянского сельсовета на 2019 год: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1.1. Общий объем  доходов бюджета Боровлянского сельсовета в сумме 10125625  рублей, в том числе:</w:t>
      </w:r>
    </w:p>
    <w:p w:rsidR="005E5AE9" w:rsidRPr="00D756EB" w:rsidRDefault="000A4CA6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а)  объем налоговых и неналоговых доходов в </w:t>
      </w:r>
      <w:r w:rsidR="005E5AE9" w:rsidRPr="00D756EB">
        <w:rPr>
          <w:rFonts w:ascii="Times New Roman" w:hAnsi="Times New Roman" w:cs="Times New Roman"/>
          <w:color w:val="000000"/>
          <w:sz w:val="24"/>
          <w:szCs w:val="24"/>
        </w:rPr>
        <w:t>сумме 3022000</w:t>
      </w:r>
      <w:r w:rsidR="005E5AE9" w:rsidRPr="00D75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7103625 рублей, в том числе объем безвозмездных поступлений от других бюджетов бюджетной системы Российской Федерации в сумме 6783625 рублей, из них: </w:t>
      </w:r>
    </w:p>
    <w:p w:rsidR="005E5AE9" w:rsidRPr="00D756EB" w:rsidRDefault="005E5AE9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обеспеченности 1173800 рублей;</w:t>
      </w:r>
    </w:p>
    <w:p w:rsidR="005E5AE9" w:rsidRPr="00D756EB" w:rsidRDefault="005E5AE9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дотации бюджетам поселений на поддержку мер по обеспечению сбалансированности бюджета в сумме 5369500 рублей;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субвенции бюджетам поселений в сумме 234725 рублей;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иные межбюджетные трансферты в сумме 5 600 рублей;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</w:t>
      </w:r>
      <w:r w:rsidRPr="00D756EB">
        <w:rPr>
          <w:rFonts w:ascii="Times New Roman" w:hAnsi="Times New Roman" w:cs="Times New Roman"/>
          <w:color w:val="000000"/>
          <w:sz w:val="24"/>
          <w:szCs w:val="24"/>
        </w:rPr>
        <w:t>сумме320 000 рублей</w:t>
      </w:r>
      <w:r w:rsidRPr="00D756EB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5E5AE9" w:rsidRPr="00D756EB" w:rsidRDefault="000A4CA6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1.2. Общий объем  расходов бюджета Боровлянского  сельсовета в сумме10125625 рублей;</w:t>
      </w:r>
    </w:p>
    <w:p w:rsidR="000A4CA6" w:rsidRDefault="000A4CA6" w:rsidP="000A4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1.3. Превышение расходов над доходами (дефицит) бюджета Боровлянского сельсовета в сумме 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AE9" w:rsidRPr="00D756EB" w:rsidRDefault="000A4CA6" w:rsidP="000A4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2. Утвердить основные характеристики  бюджета Боровлянского сельсовета на2020 год: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2.1. Общий объем  доходов бюджета Боровлянского сельсовета в сумме 7186925  рублей, в том числе:</w:t>
      </w:r>
    </w:p>
    <w:p w:rsidR="005E5AE9" w:rsidRPr="00E77A57" w:rsidRDefault="000A4CA6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а)  объем налоговых и неналоговых доходов в </w:t>
      </w:r>
      <w:r w:rsidR="005E5AE9" w:rsidRPr="00D756EB">
        <w:rPr>
          <w:rFonts w:ascii="Times New Roman" w:hAnsi="Times New Roman" w:cs="Times New Roman"/>
          <w:color w:val="000000"/>
          <w:sz w:val="24"/>
          <w:szCs w:val="24"/>
        </w:rPr>
        <w:t>сумме 4225000 рублей</w:t>
      </w:r>
      <w:r w:rsidR="00E77A57" w:rsidRPr="00E77A57">
        <w:rPr>
          <w:rFonts w:ascii="Times New Roman" w:hAnsi="Times New Roman" w:cs="Times New Roman"/>
          <w:sz w:val="24"/>
          <w:szCs w:val="24"/>
        </w:rPr>
        <w:t>;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5E5AE9" w:rsidRPr="00D756EB">
        <w:rPr>
          <w:rFonts w:ascii="Times New Roman" w:hAnsi="Times New Roman" w:cs="Times New Roman"/>
          <w:color w:val="000000"/>
          <w:sz w:val="24"/>
          <w:szCs w:val="24"/>
        </w:rPr>
        <w:t>б) объем безвозмездных поступлений в сумме 2961925 рублей, в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 том числе объем безвозмездных поступлений от других бюджетов бюджетной системы Российской Федерации в сумме 2 641925 рублей, из них: </w:t>
      </w:r>
    </w:p>
    <w:p w:rsidR="005E5AE9" w:rsidRPr="00D756EB" w:rsidRDefault="005E5AE9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обеспеченности 939000 рублей;</w:t>
      </w:r>
    </w:p>
    <w:p w:rsidR="005E5AE9" w:rsidRPr="00D756EB" w:rsidRDefault="005E5AE9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дотации бюджетам поселений на поддержку мер по обеспечению сбалансированности бюджета в сумме 1468200 рублей;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субвенции бюджетам поселений в сумме 234725 рублей;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320 000 рублей;    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</w:t>
      </w:r>
      <w:r w:rsidR="000A4CA6">
        <w:rPr>
          <w:rFonts w:ascii="Times New Roman" w:hAnsi="Times New Roman" w:cs="Times New Roman"/>
          <w:sz w:val="24"/>
          <w:szCs w:val="24"/>
        </w:rPr>
        <w:t xml:space="preserve">      </w:t>
      </w:r>
      <w:r w:rsidRPr="00D756EB">
        <w:rPr>
          <w:rFonts w:ascii="Times New Roman" w:hAnsi="Times New Roman" w:cs="Times New Roman"/>
          <w:sz w:val="24"/>
          <w:szCs w:val="24"/>
        </w:rPr>
        <w:t>2.2. Общий объем  расходов бюджета Боровлянского сельсовета в сумме 7186925 рублей, в том числе условно утвержденные расходы 359346,</w:t>
      </w:r>
      <w:r w:rsidRPr="00D756EB">
        <w:rPr>
          <w:rFonts w:ascii="Times New Roman" w:hAnsi="Times New Roman" w:cs="Times New Roman"/>
          <w:color w:val="000000"/>
          <w:sz w:val="24"/>
          <w:szCs w:val="24"/>
        </w:rPr>
        <w:t>25 рублей</w:t>
      </w:r>
      <w:r w:rsidRPr="00D756EB">
        <w:rPr>
          <w:rFonts w:ascii="Times New Roman" w:hAnsi="Times New Roman" w:cs="Times New Roman"/>
          <w:sz w:val="24"/>
          <w:szCs w:val="24"/>
        </w:rPr>
        <w:t>;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2.3. Превышение расходов над доходами (дефицит) бюджета Боровлянского сельсовета в сумме 0 рублей.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A07">
        <w:rPr>
          <w:rFonts w:ascii="Times New Roman" w:hAnsi="Times New Roman" w:cs="Times New Roman"/>
          <w:sz w:val="24"/>
          <w:szCs w:val="24"/>
        </w:rPr>
        <w:t xml:space="preserve"> </w:t>
      </w:r>
      <w:r w:rsidR="005E5AE9" w:rsidRPr="00D756EB">
        <w:rPr>
          <w:rFonts w:ascii="Times New Roman" w:hAnsi="Times New Roman" w:cs="Times New Roman"/>
          <w:sz w:val="24"/>
          <w:szCs w:val="24"/>
        </w:rPr>
        <w:t>3. Утвердить основные характеристики  бюджета Боровлянского сельсовета  на 2021 год: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3A07">
        <w:rPr>
          <w:rFonts w:ascii="Times New Roman" w:hAnsi="Times New Roman" w:cs="Times New Roman"/>
          <w:sz w:val="24"/>
          <w:szCs w:val="24"/>
        </w:rPr>
        <w:t xml:space="preserve"> </w:t>
      </w:r>
      <w:r w:rsidR="005E5AE9" w:rsidRPr="00D756EB">
        <w:rPr>
          <w:rFonts w:ascii="Times New Roman" w:hAnsi="Times New Roman" w:cs="Times New Roman"/>
          <w:sz w:val="24"/>
          <w:szCs w:val="24"/>
        </w:rPr>
        <w:t>3.1. Общий объем  доходов бюджета Боровлянского сельсовета в сумме 8339925  рублей, в том числе:</w:t>
      </w:r>
    </w:p>
    <w:p w:rsidR="005E5AE9" w:rsidRPr="00D756EB" w:rsidRDefault="000F3A07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а)  объем налоговых и неналоговых доходов в сумме 5366 000 рублей;</w:t>
      </w:r>
    </w:p>
    <w:p w:rsidR="005E5AE9" w:rsidRPr="00D756EB" w:rsidRDefault="000F3A07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2973925 рублей, в том числе объем безвозмездных поступлений от других бюджетов бюджетной системы Российской Федерации в сумме 2973925 рублей, из них: </w:t>
      </w:r>
    </w:p>
    <w:p w:rsidR="005E5AE9" w:rsidRPr="00D756EB" w:rsidRDefault="005E5AE9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обеспеченности 938900 рублей;</w:t>
      </w:r>
    </w:p>
    <w:p w:rsidR="005E5AE9" w:rsidRPr="00D756EB" w:rsidRDefault="005E5AE9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дотации бюджетам поселений на поддержку мер по обеспечению сбалансированности бюджета в сумме  1800300рублей;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- субвенции бюджетам поселений в сумме 234725 рублей;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320000 рублей;    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.2. Общий объем  расходов бюджета Боровлянского сельсовета в сумме 8339925 рублей, в том числе условно </w:t>
      </w:r>
      <w:r w:rsidR="005E5AE9" w:rsidRPr="00D756EB">
        <w:rPr>
          <w:rFonts w:ascii="Times New Roman" w:hAnsi="Times New Roman" w:cs="Times New Roman"/>
          <w:color w:val="000000"/>
          <w:sz w:val="24"/>
          <w:szCs w:val="24"/>
        </w:rPr>
        <w:t>утвержденные расходы 41699625 рублей</w:t>
      </w:r>
      <w:r w:rsidR="005E5AE9" w:rsidRPr="00D756EB">
        <w:rPr>
          <w:rFonts w:ascii="Times New Roman" w:hAnsi="Times New Roman" w:cs="Times New Roman"/>
          <w:sz w:val="24"/>
          <w:szCs w:val="24"/>
        </w:rPr>
        <w:t>.</w:t>
      </w:r>
    </w:p>
    <w:p w:rsidR="005E5AE9" w:rsidRPr="00D756EB" w:rsidRDefault="000A4CA6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3.3. Превышение расходов над доходами (дефицит) бюджета Боровлянского сельсовета в сумме 0 рублей.</w:t>
      </w:r>
    </w:p>
    <w:p w:rsidR="005E5AE9" w:rsidRPr="00D756EB" w:rsidRDefault="000F3A07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4. Утвердить источники внутреннего финансирования дефицита бюджета Боровлянского сельсовета на 2019 год согласно </w:t>
      </w:r>
      <w:r w:rsidR="005E5AE9" w:rsidRPr="00D756EB">
        <w:rPr>
          <w:rFonts w:ascii="Times New Roman" w:hAnsi="Times New Roman" w:cs="Times New Roman"/>
          <w:b/>
          <w:sz w:val="24"/>
          <w:szCs w:val="24"/>
        </w:rPr>
        <w:t>приложению 1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2020 и 2021 годов согласно </w:t>
      </w:r>
      <w:r w:rsidR="005E5AE9" w:rsidRPr="00D756EB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5AE9" w:rsidRPr="00D756EB" w:rsidRDefault="000F3A07" w:rsidP="00E77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5. Установить предельный объем расходов на обслуживание муниципального долга Боровлянского сельсовета в 2019 году 0 рублей, в 2020 году 0 рублей и в 2021 году 0 рублей.</w:t>
      </w:r>
    </w:p>
    <w:p w:rsidR="005E5AE9" w:rsidRPr="00D756EB" w:rsidRDefault="005E5AE9" w:rsidP="00D41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6. Установить верхний предел муниципального внутреннего долга Боровлянского сельсовета:                                                                                       </w:t>
      </w:r>
    </w:p>
    <w:p w:rsidR="005E5AE9" w:rsidRPr="00D756EB" w:rsidRDefault="005E5AE9" w:rsidP="000F3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1) на 1 </w:t>
      </w:r>
      <w:r w:rsidRPr="00D756EB">
        <w:rPr>
          <w:rFonts w:ascii="Times New Roman" w:hAnsi="Times New Roman" w:cs="Times New Roman"/>
          <w:color w:val="000000"/>
          <w:sz w:val="24"/>
          <w:szCs w:val="24"/>
        </w:rPr>
        <w:t>января 2019 года в сумме 0. рублей, в том числе верхний предел долга по муниципальным гарантиям в сумме 0 рублей;</w:t>
      </w:r>
    </w:p>
    <w:p w:rsidR="005E5AE9" w:rsidRPr="00D756EB" w:rsidRDefault="005E5AE9" w:rsidP="000F3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6EB">
        <w:rPr>
          <w:rFonts w:ascii="Times New Roman" w:hAnsi="Times New Roman" w:cs="Times New Roman"/>
          <w:color w:val="000000"/>
          <w:sz w:val="24"/>
          <w:szCs w:val="24"/>
        </w:rPr>
        <w:t xml:space="preserve">        2) на 1 января 2020 года в сумме 0. рублей, в том числе верхний предел долга по муниципальным гарантиям в сумме 0 рублей;</w:t>
      </w:r>
    </w:p>
    <w:p w:rsidR="005E5AE9" w:rsidRPr="00D756EB" w:rsidRDefault="005E5AE9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color w:val="000000"/>
          <w:sz w:val="24"/>
          <w:szCs w:val="24"/>
        </w:rPr>
        <w:t xml:space="preserve">        3) на 1 января 2021 года</w:t>
      </w:r>
      <w:r w:rsidRPr="00D756EB">
        <w:rPr>
          <w:rFonts w:ascii="Times New Roman" w:hAnsi="Times New Roman" w:cs="Times New Roman"/>
          <w:sz w:val="24"/>
          <w:szCs w:val="24"/>
        </w:rPr>
        <w:t xml:space="preserve"> в сумме 0. рублей, в том числе верхний предел долга по муниципальным гарантиям в сумме 0 рублей.</w:t>
      </w:r>
    </w:p>
    <w:p w:rsidR="005E5AE9" w:rsidRPr="00D756EB" w:rsidRDefault="000F3A07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7. Утвердить программу муниципальных внутренних заимствований Боровлянского сельсовета на 2019 год согласно </w:t>
      </w:r>
      <w:r w:rsidR="005E5AE9" w:rsidRPr="00D756EB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решению. Программу муниципальных внутренних заимствований Боровлянского сельсовета на плановый период 2020-2021 годов  согласно </w:t>
      </w:r>
      <w:r w:rsidR="005E5AE9" w:rsidRPr="00D756EB">
        <w:rPr>
          <w:rFonts w:ascii="Times New Roman" w:hAnsi="Times New Roman" w:cs="Times New Roman"/>
          <w:b/>
          <w:sz w:val="24"/>
          <w:szCs w:val="24"/>
        </w:rPr>
        <w:t>приложению 4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5E5AE9" w:rsidRPr="00D756EB" w:rsidRDefault="000F3A07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8. Утвердить перечень и коды главных администраторов доходов бюджета Боровлянского сельсовета, являющихся администраторами доходов бюджета Боровлянского сельсовета, и перечень и коды главных </w:t>
      </w:r>
      <w:proofErr w:type="gramStart"/>
      <w:r w:rsidR="005E5AE9" w:rsidRPr="00D756EB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="005E5AE9" w:rsidRPr="00D756EB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бюджета</w:t>
      </w:r>
      <w:proofErr w:type="gramEnd"/>
      <w:r w:rsidR="005E5AE9" w:rsidRPr="00D756EB">
        <w:rPr>
          <w:rFonts w:ascii="Times New Roman" w:hAnsi="Times New Roman" w:cs="Times New Roman"/>
          <w:sz w:val="24"/>
          <w:szCs w:val="24"/>
        </w:rPr>
        <w:t xml:space="preserve"> Боровлянского сельсовета, являющихся администраторами источников финансирования дефицита бюджета Боровлянского сельсовета, согласно </w:t>
      </w:r>
      <w:r w:rsidR="005E5AE9" w:rsidRPr="00D756EB">
        <w:rPr>
          <w:rFonts w:ascii="Times New Roman" w:hAnsi="Times New Roman" w:cs="Times New Roman"/>
          <w:b/>
          <w:sz w:val="24"/>
          <w:szCs w:val="24"/>
        </w:rPr>
        <w:t>приложению 5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5AE9" w:rsidRPr="00D756EB" w:rsidRDefault="000F3A07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E5AE9" w:rsidRPr="00D756EB">
        <w:rPr>
          <w:rFonts w:ascii="Times New Roman" w:hAnsi="Times New Roman" w:cs="Times New Roman"/>
          <w:sz w:val="24"/>
          <w:szCs w:val="24"/>
        </w:rPr>
        <w:t>В случае изменения функций главных администраторов доходов бюджета Боровлянского сельсовета или главных администраторов источников финансирования дефицита бюджета Боровлянского сельсовета, Администрация Боровлянского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финансирования  дефицита сельского  бюджета, а также в состав закрепленных за ними кодов классификации доходов сельского бюджета или классификации источников финансирования дефицита</w:t>
      </w:r>
      <w:proofErr w:type="gramEnd"/>
      <w:r w:rsidR="005E5AE9" w:rsidRPr="00D756EB">
        <w:rPr>
          <w:rFonts w:ascii="Times New Roman" w:hAnsi="Times New Roman" w:cs="Times New Roman"/>
          <w:sz w:val="24"/>
          <w:szCs w:val="24"/>
        </w:rPr>
        <w:t xml:space="preserve"> сельского бюджета.</w:t>
      </w:r>
    </w:p>
    <w:p w:rsidR="005E5AE9" w:rsidRPr="00D756EB" w:rsidRDefault="000F3A07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9. Утвердить нормативы распределения доходов бюджета Боровлянского сельсовета на 2019 год и плановый период 2020 и 2021 годов согласно </w:t>
      </w:r>
      <w:r w:rsidR="005E5AE9" w:rsidRPr="00D756EB">
        <w:rPr>
          <w:rFonts w:ascii="Times New Roman" w:hAnsi="Times New Roman" w:cs="Times New Roman"/>
          <w:b/>
          <w:sz w:val="24"/>
          <w:szCs w:val="24"/>
        </w:rPr>
        <w:t xml:space="preserve">приложению 6 </w:t>
      </w:r>
      <w:r w:rsidR="005E5AE9" w:rsidRPr="00D756EB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E5AE9" w:rsidRPr="00D756EB" w:rsidRDefault="005E5AE9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10. Утвердить в пределах общего объема расходов, установленного подпунктами 1.2, 2.2, 3.2 пунктов 1-3 настоящего решения:</w:t>
      </w:r>
    </w:p>
    <w:p w:rsidR="005E5AE9" w:rsidRPr="00D756EB" w:rsidRDefault="005E5AE9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 1) распределение бюджетных ассигнований по разделам и подразделам классификации расходов бюджета Боровлянского сельсовета на 2019 год согласно </w:t>
      </w:r>
      <w:r w:rsidRPr="00D756EB">
        <w:rPr>
          <w:rFonts w:ascii="Times New Roman" w:hAnsi="Times New Roman" w:cs="Times New Roman"/>
          <w:b/>
          <w:sz w:val="24"/>
          <w:szCs w:val="24"/>
        </w:rPr>
        <w:t>приложению 7</w:t>
      </w:r>
      <w:r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2020 и 2021 годов согласно </w:t>
      </w:r>
      <w:r w:rsidRPr="00D756EB">
        <w:rPr>
          <w:rFonts w:ascii="Times New Roman" w:hAnsi="Times New Roman" w:cs="Times New Roman"/>
          <w:b/>
          <w:sz w:val="24"/>
          <w:szCs w:val="24"/>
        </w:rPr>
        <w:t>приложению 8</w:t>
      </w:r>
      <w:r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5AE9" w:rsidRPr="00D756EB" w:rsidRDefault="005E5AE9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D756E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756EB">
        <w:rPr>
          <w:rFonts w:ascii="Times New Roman" w:hAnsi="Times New Roman" w:cs="Times New Roman"/>
          <w:sz w:val="24"/>
          <w:szCs w:val="24"/>
        </w:rPr>
        <w:t>р</w:t>
      </w:r>
      <w:r w:rsidRPr="00D75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D756EB">
        <w:rPr>
          <w:rFonts w:ascii="Times New Roman" w:hAnsi="Times New Roman" w:cs="Times New Roman"/>
          <w:bCs/>
          <w:color w:val="000000"/>
          <w:sz w:val="24"/>
          <w:szCs w:val="24"/>
        </w:rPr>
        <w:t>непрограммным</w:t>
      </w:r>
      <w:proofErr w:type="spellEnd"/>
      <w:r w:rsidRPr="00D75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D756EB">
        <w:rPr>
          <w:rFonts w:ascii="Times New Roman" w:hAnsi="Times New Roman" w:cs="Times New Roman"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D75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Боровлянского сельсовета на 2019 год согласно </w:t>
      </w:r>
      <w:r w:rsidRPr="00D75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приложению 9</w:t>
      </w:r>
      <w:r w:rsidRPr="00D75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решению,</w:t>
      </w:r>
      <w:r w:rsidRPr="00D756EB"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 согласно </w:t>
      </w:r>
      <w:r w:rsidRPr="00D756EB">
        <w:rPr>
          <w:rFonts w:ascii="Times New Roman" w:hAnsi="Times New Roman" w:cs="Times New Roman"/>
          <w:b/>
          <w:sz w:val="24"/>
          <w:szCs w:val="24"/>
        </w:rPr>
        <w:t>приложению 10</w:t>
      </w:r>
      <w:r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5AE9" w:rsidRPr="00D756EB" w:rsidRDefault="005E5AE9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 3) ведомственную структуру расходов бюджета Боровлянского сельсовета на 2019 год согласно </w:t>
      </w:r>
      <w:r w:rsidRPr="00D756EB">
        <w:rPr>
          <w:rFonts w:ascii="Times New Roman" w:hAnsi="Times New Roman" w:cs="Times New Roman"/>
          <w:b/>
          <w:sz w:val="24"/>
          <w:szCs w:val="24"/>
        </w:rPr>
        <w:t>приложению 11</w:t>
      </w:r>
      <w:r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2020 и 2021 годов согласно </w:t>
      </w:r>
      <w:r w:rsidRPr="00D756EB">
        <w:rPr>
          <w:rFonts w:ascii="Times New Roman" w:hAnsi="Times New Roman" w:cs="Times New Roman"/>
          <w:b/>
          <w:sz w:val="24"/>
          <w:szCs w:val="24"/>
        </w:rPr>
        <w:t>приложению 12</w:t>
      </w:r>
      <w:r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5AE9" w:rsidRPr="00D756EB" w:rsidRDefault="005E5AE9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11. Утвердить объем бюджетных ассигнований на исполнение публичных нормативных обязательств на 2019 год в сумме 0 тыс. рублей.</w:t>
      </w:r>
    </w:p>
    <w:p w:rsidR="005E5AE9" w:rsidRPr="00D756EB" w:rsidRDefault="005E5AE9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12. Утвердить адресную инвестиционную программу Боровлянского сельсовета на 2019 год согласно </w:t>
      </w:r>
      <w:r w:rsidRPr="00D756EB">
        <w:rPr>
          <w:rFonts w:ascii="Times New Roman" w:hAnsi="Times New Roman" w:cs="Times New Roman"/>
          <w:b/>
          <w:sz w:val="24"/>
          <w:szCs w:val="24"/>
        </w:rPr>
        <w:t>приложению 13</w:t>
      </w:r>
      <w:r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2020 и 2021 годов согласно </w:t>
      </w:r>
      <w:r w:rsidRPr="00D756EB">
        <w:rPr>
          <w:rFonts w:ascii="Times New Roman" w:hAnsi="Times New Roman" w:cs="Times New Roman"/>
          <w:b/>
          <w:sz w:val="24"/>
          <w:szCs w:val="24"/>
        </w:rPr>
        <w:t>приложению 14</w:t>
      </w:r>
      <w:r w:rsidRPr="00D756E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5AE9" w:rsidRPr="00D756EB" w:rsidRDefault="000F3A07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>13. Установить, что средства, поступающие на счет Администрации Боровлянского сельсовета в погашение дебиторской задолженности прошлых лет, подлежат обязательному перечислению в полном объеме в доход бюджета Боровлянского сельсовета.</w:t>
      </w:r>
    </w:p>
    <w:p w:rsidR="005E5AE9" w:rsidRPr="000F3A07" w:rsidRDefault="005E5AE9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A07">
        <w:rPr>
          <w:rFonts w:ascii="Times New Roman" w:hAnsi="Times New Roman" w:cs="Times New Roman"/>
          <w:sz w:val="24"/>
          <w:szCs w:val="24"/>
        </w:rPr>
        <w:t xml:space="preserve">        14. Настоящее решение подлежит обнародованию в зданиях Администрации Боровлянского сельсовета, Боровлянской библиотеки и Мочаловского сельского клуба.</w:t>
      </w:r>
    </w:p>
    <w:p w:rsidR="005E5AE9" w:rsidRPr="000F3A07" w:rsidRDefault="000F3A07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A07">
        <w:rPr>
          <w:rFonts w:ascii="Times New Roman" w:hAnsi="Times New Roman" w:cs="Times New Roman"/>
          <w:sz w:val="24"/>
          <w:szCs w:val="24"/>
        </w:rPr>
        <w:t xml:space="preserve">        </w:t>
      </w:r>
      <w:r w:rsidR="005E5AE9" w:rsidRPr="000F3A07">
        <w:rPr>
          <w:rFonts w:ascii="Times New Roman" w:hAnsi="Times New Roman" w:cs="Times New Roman"/>
          <w:sz w:val="24"/>
          <w:szCs w:val="24"/>
        </w:rPr>
        <w:t>15. Настоящее решение вступает в силу  с 1 января 2019 года.</w:t>
      </w:r>
    </w:p>
    <w:p w:rsidR="005E5AE9" w:rsidRPr="000F3A07" w:rsidRDefault="000F3A07" w:rsidP="000F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A07">
        <w:rPr>
          <w:rFonts w:ascii="Times New Roman" w:hAnsi="Times New Roman" w:cs="Times New Roman"/>
          <w:sz w:val="24"/>
          <w:szCs w:val="24"/>
        </w:rPr>
        <w:t xml:space="preserve">       </w:t>
      </w:r>
      <w:r w:rsidR="005E5AE9" w:rsidRPr="000F3A0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5E5AE9" w:rsidRPr="000F3A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5AE9" w:rsidRPr="000F3A0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Боровлянской сельской Думы Корюкова В.С.</w:t>
      </w: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A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A07">
        <w:rPr>
          <w:rFonts w:ascii="Times New Roman" w:hAnsi="Times New Roman" w:cs="Times New Roman"/>
          <w:sz w:val="24"/>
          <w:szCs w:val="24"/>
        </w:rPr>
        <w:t xml:space="preserve">Председатель Боровлянской сельской Думы                </w:t>
      </w:r>
      <w:r w:rsidR="000A4C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3A07">
        <w:rPr>
          <w:rFonts w:ascii="Times New Roman" w:hAnsi="Times New Roman" w:cs="Times New Roman"/>
          <w:sz w:val="24"/>
          <w:szCs w:val="24"/>
        </w:rPr>
        <w:t xml:space="preserve">   </w:t>
      </w:r>
      <w:r w:rsidR="000A4C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3A07">
        <w:rPr>
          <w:rFonts w:ascii="Times New Roman" w:hAnsi="Times New Roman" w:cs="Times New Roman"/>
          <w:sz w:val="24"/>
          <w:szCs w:val="24"/>
        </w:rPr>
        <w:t xml:space="preserve">          В.С. Корюков                  </w:t>
      </w: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A07"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</w:t>
      </w:r>
      <w:r w:rsidR="000A4C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3A07">
        <w:rPr>
          <w:rFonts w:ascii="Times New Roman" w:hAnsi="Times New Roman" w:cs="Times New Roman"/>
          <w:sz w:val="24"/>
          <w:szCs w:val="24"/>
        </w:rPr>
        <w:t xml:space="preserve">  В.И. Ходак                                  </w:t>
      </w: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0F3A0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5E5AE9" w:rsidRPr="00D756EB" w:rsidTr="00E77A57">
        <w:trPr>
          <w:trHeight w:val="1620"/>
        </w:trPr>
        <w:tc>
          <w:tcPr>
            <w:tcW w:w="5268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Боровлянской  сельской Думы </w:t>
            </w:r>
            <w:r w:rsidR="005E2EA4">
              <w:rPr>
                <w:rFonts w:ascii="Times New Roman" w:hAnsi="Times New Roman" w:cs="Times New Roman"/>
                <w:sz w:val="24"/>
                <w:szCs w:val="24"/>
              </w:rPr>
              <w:t>от 24 декабря 2018 года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5E2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</w:t>
      </w:r>
    </w:p>
    <w:p w:rsidR="005E5AE9" w:rsidRPr="00D756EB" w:rsidRDefault="005E5AE9" w:rsidP="005E2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b/>
          <w:bCs/>
          <w:sz w:val="24"/>
          <w:szCs w:val="24"/>
        </w:rPr>
        <w:t>бюджета Боровлянского сельсовета  на 2019 год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ab/>
      </w:r>
      <w:r w:rsidRPr="00D756E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5E5AE9" w:rsidRPr="00D756EB" w:rsidTr="00E77A57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(рублей)</w:t>
            </w:r>
          </w:p>
        </w:tc>
      </w:tr>
      <w:tr w:rsidR="005E5AE9" w:rsidRPr="00D756EB" w:rsidTr="00E77A57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-10125625</w:t>
            </w:r>
          </w:p>
        </w:tc>
      </w:tr>
      <w:tr w:rsidR="005E5AE9" w:rsidRPr="00D756EB" w:rsidTr="00E77A57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-10125625</w:t>
            </w:r>
          </w:p>
        </w:tc>
      </w:tr>
      <w:tr w:rsidR="005E5AE9" w:rsidRPr="00D756EB" w:rsidTr="00E77A57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-10125625</w:t>
            </w:r>
          </w:p>
        </w:tc>
      </w:tr>
      <w:tr w:rsidR="005E5AE9" w:rsidRPr="00D756EB" w:rsidTr="00E77A57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-10125625</w:t>
            </w:r>
          </w:p>
        </w:tc>
      </w:tr>
      <w:tr w:rsidR="005E5AE9" w:rsidRPr="00D756EB" w:rsidTr="00E77A57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10125625</w:t>
            </w:r>
          </w:p>
        </w:tc>
      </w:tr>
      <w:tr w:rsidR="005E5AE9" w:rsidRPr="00D756EB" w:rsidTr="00E77A57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10125625</w:t>
            </w:r>
          </w:p>
        </w:tc>
      </w:tr>
      <w:tr w:rsidR="005E5AE9" w:rsidRPr="00D756EB" w:rsidTr="00E77A57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10125625</w:t>
            </w:r>
          </w:p>
        </w:tc>
      </w:tr>
      <w:tr w:rsidR="005E5AE9" w:rsidRPr="00D756EB" w:rsidTr="00E77A57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10125625</w:t>
            </w:r>
          </w:p>
        </w:tc>
      </w:tr>
      <w:tr w:rsidR="005E5AE9" w:rsidRPr="00D756EB" w:rsidTr="00E77A57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ab/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Ind w:w="720" w:type="dxa"/>
        <w:tblLayout w:type="fixed"/>
        <w:tblLook w:val="01E0"/>
      </w:tblPr>
      <w:tblGrid>
        <w:gridCol w:w="5148"/>
        <w:gridCol w:w="4560"/>
      </w:tblGrid>
      <w:tr w:rsidR="005E5AE9" w:rsidRPr="00D756EB" w:rsidTr="00E77A57">
        <w:trPr>
          <w:trHeight w:val="1620"/>
        </w:trPr>
        <w:tc>
          <w:tcPr>
            <w:tcW w:w="5148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от 2</w:t>
            </w:r>
            <w:r w:rsidR="005E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</w:t>
            </w:r>
            <w:r w:rsidR="005E2EA4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5E2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</w:t>
      </w:r>
    </w:p>
    <w:p w:rsidR="005E5AE9" w:rsidRPr="00D756EB" w:rsidRDefault="005E5AE9" w:rsidP="005E2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b/>
          <w:bCs/>
          <w:sz w:val="24"/>
          <w:szCs w:val="24"/>
        </w:rPr>
        <w:t>бюджета Боровлянского сельсовета  на плановый период 2020- 2021 годов</w:t>
      </w:r>
    </w:p>
    <w:p w:rsidR="005E5AE9" w:rsidRPr="00D756EB" w:rsidRDefault="005E5AE9" w:rsidP="005E2E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6EB">
        <w:rPr>
          <w:rFonts w:ascii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10320" w:type="dxa"/>
        <w:tblInd w:w="108" w:type="dxa"/>
        <w:tblLook w:val="0000"/>
      </w:tblPr>
      <w:tblGrid>
        <w:gridCol w:w="2640"/>
        <w:gridCol w:w="5280"/>
        <w:gridCol w:w="1200"/>
        <w:gridCol w:w="1200"/>
      </w:tblGrid>
      <w:tr w:rsidR="005E5AE9" w:rsidRPr="00D756EB" w:rsidTr="00E77A57">
        <w:trPr>
          <w:trHeight w:val="43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756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 г</w:t>
              </w:r>
            </w:smartTag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756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2021 г</w:t>
              </w:r>
            </w:smartTag>
          </w:p>
        </w:tc>
      </w:tr>
      <w:tr w:rsidR="005E5AE9" w:rsidRPr="00D756EB" w:rsidTr="00E77A57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E5AE9" w:rsidRPr="00D756EB" w:rsidTr="00E77A57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E5AE9" w:rsidRPr="00D756EB" w:rsidTr="00E77A57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-7186925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-8339925</w:t>
            </w:r>
          </w:p>
        </w:tc>
      </w:tr>
      <w:tr w:rsidR="005E5AE9" w:rsidRPr="00D756EB" w:rsidTr="00E77A57">
        <w:trPr>
          <w:trHeight w:val="5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-7186925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-8339925</w:t>
            </w:r>
          </w:p>
        </w:tc>
      </w:tr>
      <w:tr w:rsidR="005E5AE9" w:rsidRPr="00D756EB" w:rsidTr="00E77A57">
        <w:trPr>
          <w:trHeight w:val="6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-7186925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-8339925</w:t>
            </w:r>
          </w:p>
        </w:tc>
      </w:tr>
      <w:tr w:rsidR="005E5AE9" w:rsidRPr="00D756EB" w:rsidTr="00E77A57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-7186925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-8339925</w:t>
            </w:r>
          </w:p>
        </w:tc>
      </w:tr>
      <w:tr w:rsidR="005E5AE9" w:rsidRPr="00D756EB" w:rsidTr="00E77A57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7186925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8339925</w:t>
            </w:r>
          </w:p>
        </w:tc>
      </w:tr>
      <w:tr w:rsidR="005E5AE9" w:rsidRPr="00D756EB" w:rsidTr="00E77A57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7186925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8339925</w:t>
            </w:r>
          </w:p>
        </w:tc>
      </w:tr>
      <w:tr w:rsidR="005E5AE9" w:rsidRPr="00D756EB" w:rsidTr="00E77A57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7186925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8339925</w:t>
            </w:r>
          </w:p>
        </w:tc>
      </w:tr>
      <w:tr w:rsidR="005E5AE9" w:rsidRPr="00D756EB" w:rsidTr="00E77A57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7186925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8339925</w:t>
            </w:r>
          </w:p>
        </w:tc>
      </w:tr>
      <w:tr w:rsidR="005E5AE9" w:rsidRPr="00D756EB" w:rsidTr="00E77A57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ab/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17" w:type="dxa"/>
        <w:tblInd w:w="720" w:type="dxa"/>
        <w:tblLayout w:type="fixed"/>
        <w:tblLook w:val="01E0"/>
      </w:tblPr>
      <w:tblGrid>
        <w:gridCol w:w="5028"/>
        <w:gridCol w:w="4389"/>
      </w:tblGrid>
      <w:tr w:rsidR="005E5AE9" w:rsidRPr="00D756EB" w:rsidTr="005E2EA4">
        <w:trPr>
          <w:trHeight w:val="1620"/>
        </w:trPr>
        <w:tc>
          <w:tcPr>
            <w:tcW w:w="5028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3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Боровлянской  сельской Думы </w:t>
            </w:r>
            <w:r w:rsidR="005E2E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</w:t>
            </w:r>
            <w:r w:rsidR="005E2EA4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5AE9" w:rsidRPr="00D756EB" w:rsidRDefault="005E5AE9" w:rsidP="00735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E5AE9" w:rsidRPr="00D756EB" w:rsidRDefault="005E5AE9" w:rsidP="00735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5E5AE9" w:rsidRPr="00D756EB" w:rsidRDefault="005E5AE9" w:rsidP="007358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Боровлянского сельсовета на 2019 год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6"/>
        <w:gridCol w:w="4689"/>
        <w:gridCol w:w="4296"/>
      </w:tblGrid>
      <w:tr w:rsidR="005E5AE9" w:rsidRPr="00D756EB" w:rsidTr="00E77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E5AE9" w:rsidRPr="00D756EB" w:rsidTr="00E77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 бюджетов других уровней бюджетной системы Российской Федерации 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E9" w:rsidRPr="00D756EB" w:rsidTr="00E77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AE9" w:rsidRPr="00D756EB" w:rsidTr="00E77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5E5AE9" w:rsidRPr="00D756EB" w:rsidTr="00E77A57">
        <w:trPr>
          <w:trHeight w:val="1620"/>
        </w:trPr>
        <w:tc>
          <w:tcPr>
            <w:tcW w:w="5028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4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Боровлянской  сельской Думы </w:t>
            </w:r>
            <w:r w:rsidR="005E2EA4"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</w:t>
            </w:r>
            <w:r w:rsidR="005E2EA4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7358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735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E5AE9" w:rsidRPr="00D756EB" w:rsidRDefault="005E5AE9" w:rsidP="00735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5E5AE9" w:rsidRPr="00D756EB" w:rsidRDefault="005E5AE9" w:rsidP="00735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 xml:space="preserve">Боровлянского сельсовета на </w:t>
      </w:r>
      <w:r w:rsidR="00735882">
        <w:rPr>
          <w:rFonts w:ascii="Times New Roman" w:hAnsi="Times New Roman" w:cs="Times New Roman"/>
          <w:b/>
          <w:sz w:val="24"/>
          <w:szCs w:val="24"/>
        </w:rPr>
        <w:t>плановый период 2020-2021 годов</w:t>
      </w:r>
    </w:p>
    <w:p w:rsidR="005E5AE9" w:rsidRPr="00D756EB" w:rsidRDefault="005E5AE9" w:rsidP="007358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(рублей)</w:t>
      </w:r>
    </w:p>
    <w:tbl>
      <w:tblPr>
        <w:tblW w:w="0" w:type="auto"/>
        <w:tblLayout w:type="fixed"/>
        <w:tblLook w:val="01E0"/>
      </w:tblPr>
      <w:tblGrid>
        <w:gridCol w:w="570"/>
        <w:gridCol w:w="3378"/>
        <w:gridCol w:w="3000"/>
        <w:gridCol w:w="3120"/>
      </w:tblGrid>
      <w:tr w:rsidR="005E5AE9" w:rsidRPr="00D756EB" w:rsidTr="00E77A57">
        <w:trPr>
          <w:trHeight w:val="38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756EB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756EB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</w:tr>
      <w:tr w:rsidR="005E5AE9" w:rsidRPr="00D756EB" w:rsidTr="00E77A57">
        <w:trPr>
          <w:trHeight w:val="161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E9" w:rsidRPr="00D756EB" w:rsidTr="00E77A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 бюджетов других уровней бюджетной системы Российской Федерации 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E9" w:rsidRPr="00D756EB" w:rsidTr="00E77A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AE9" w:rsidRPr="00D756EB" w:rsidTr="00E77A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5E5AE9" w:rsidRPr="00D756EB" w:rsidTr="00E77A57">
        <w:trPr>
          <w:trHeight w:val="1620"/>
        </w:trPr>
        <w:tc>
          <w:tcPr>
            <w:tcW w:w="5028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5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 Думы   от 2</w:t>
            </w:r>
            <w:r w:rsidR="00735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 декабря 2018 года</w:t>
            </w:r>
            <w:r w:rsidR="00735882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756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E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5AE9" w:rsidRPr="00735882" w:rsidRDefault="005E5AE9" w:rsidP="00735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82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  доходов бюджета</w:t>
      </w:r>
    </w:p>
    <w:p w:rsidR="005E5AE9" w:rsidRPr="00735882" w:rsidRDefault="005E5AE9" w:rsidP="00735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82">
        <w:rPr>
          <w:rFonts w:ascii="Times New Roman" w:hAnsi="Times New Roman" w:cs="Times New Roman"/>
          <w:b/>
          <w:sz w:val="24"/>
          <w:szCs w:val="24"/>
        </w:rPr>
        <w:t xml:space="preserve">Боровлянского сельсовета и перечень и коды </w:t>
      </w:r>
      <w:proofErr w:type="gramStart"/>
      <w:r w:rsidRPr="00735882">
        <w:rPr>
          <w:rFonts w:ascii="Times New Roman" w:hAnsi="Times New Roman" w:cs="Times New Roman"/>
          <w:b/>
          <w:sz w:val="24"/>
          <w:szCs w:val="24"/>
        </w:rPr>
        <w:t>главных</w:t>
      </w:r>
      <w:proofErr w:type="gramEnd"/>
    </w:p>
    <w:p w:rsidR="005E5AE9" w:rsidRPr="00735882" w:rsidRDefault="005E5AE9" w:rsidP="00735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82">
        <w:rPr>
          <w:rFonts w:ascii="Times New Roman" w:hAnsi="Times New Roman" w:cs="Times New Roman"/>
          <w:b/>
          <w:sz w:val="24"/>
          <w:szCs w:val="24"/>
        </w:rPr>
        <w:t>администраторов  источников финансирования дефицита бюджета</w:t>
      </w:r>
    </w:p>
    <w:p w:rsidR="005E5AE9" w:rsidRPr="00735882" w:rsidRDefault="005E5AE9" w:rsidP="00735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82">
        <w:rPr>
          <w:rFonts w:ascii="Times New Roman" w:hAnsi="Times New Roman" w:cs="Times New Roman"/>
          <w:b/>
          <w:sz w:val="24"/>
          <w:szCs w:val="24"/>
        </w:rPr>
        <w:t>Боровлянского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3000"/>
        <w:gridCol w:w="5873"/>
        <w:gridCol w:w="7"/>
      </w:tblGrid>
      <w:tr w:rsidR="005E5AE9" w:rsidRPr="00D756EB" w:rsidTr="00E77A57">
        <w:trPr>
          <w:gridAfter w:val="1"/>
          <w:wAfter w:w="7" w:type="dxa"/>
          <w:cantSplit/>
          <w:trHeight w:val="11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Код главного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администратора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Код </w:t>
            </w:r>
            <w:proofErr w:type="gramStart"/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бюджетной</w:t>
            </w:r>
            <w:proofErr w:type="gramEnd"/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классификации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Российской Федерации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главного администратора</w:t>
            </w:r>
          </w:p>
        </w:tc>
      </w:tr>
      <w:tr w:rsidR="005E5AE9" w:rsidRPr="00D756EB" w:rsidTr="00E77A57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1 08 04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20 01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5AE9" w:rsidRPr="00D756EB" w:rsidTr="00E77A57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1 08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4020 01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5AE9" w:rsidRPr="00D756EB" w:rsidTr="00E77A57">
        <w:trPr>
          <w:gridAfter w:val="1"/>
          <w:wAfter w:w="7" w:type="dxa"/>
          <w:trHeight w:val="1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1 11 05035 10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сдачи в аренду имущества, находящегося в оперативном   управлении  органов 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5AE9" w:rsidRPr="00D756EB" w:rsidTr="00E77A57">
        <w:trPr>
          <w:gridAfter w:val="1"/>
          <w:wAfter w:w="7" w:type="dxa"/>
          <w:trHeight w:val="5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1 11 09045 10 0000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5AE9" w:rsidRPr="00D756EB" w:rsidTr="00E77A57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1 13 02995 10 0000 130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</w:tr>
      <w:tr w:rsidR="005E5AE9" w:rsidRPr="00D756EB" w:rsidTr="00E77A57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5AE9" w:rsidRPr="00D756EB" w:rsidTr="00E77A57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</w:t>
            </w:r>
            <w:proofErr w:type="gramEnd"/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имущества </w:t>
            </w:r>
            <w:proofErr w:type="gram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учреждений, а также имущества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5AE9" w:rsidRPr="00D756EB" w:rsidTr="00E77A57">
        <w:trPr>
          <w:gridAfter w:val="1"/>
          <w:wAfter w:w="7" w:type="dxa"/>
          <w:trHeight w:val="28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117 01050 10 0000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5E5AE9" w:rsidRPr="00D756EB" w:rsidTr="00E77A57">
        <w:trPr>
          <w:gridAfter w:val="1"/>
          <w:wAfter w:w="7" w:type="dxa"/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117 05050 10 0000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неналоговые доходы в бюджеты сельских  поселений</w:t>
            </w:r>
          </w:p>
        </w:tc>
      </w:tr>
      <w:tr w:rsidR="005E5AE9" w:rsidRPr="00D756EB" w:rsidTr="00E77A57">
        <w:trPr>
          <w:trHeight w:val="41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Дотации бюджетам поселений  на выравнивание  бюджетной обеспеченности</w:t>
            </w:r>
          </w:p>
        </w:tc>
      </w:tr>
      <w:tr w:rsidR="005E5AE9" w:rsidRPr="00D756EB" w:rsidTr="00E77A57"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5AE9" w:rsidRPr="00D756EB" w:rsidTr="00E77A57"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202 19999 10 0000 150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дотации  бюджетам сельских поселений</w:t>
            </w:r>
          </w:p>
        </w:tc>
      </w:tr>
      <w:tr w:rsidR="005E5AE9" w:rsidRPr="00D756EB" w:rsidTr="00E77A57"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202 2999</w:t>
            </w: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10 0000 15</w:t>
            </w: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субсидии  бюджетам сельских поселений</w:t>
            </w:r>
          </w:p>
        </w:tc>
      </w:tr>
      <w:tr w:rsidR="005E5AE9" w:rsidRPr="00D756EB" w:rsidTr="00E77A57"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202 20216 10 0000150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E5AE9" w:rsidRPr="00D756EB" w:rsidTr="00E77A5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Субвенции бюджетам сельских поселений на осуществление  первичного  воинского учета  на территориях, где отсутствуют военные комиссариаты</w:t>
            </w:r>
          </w:p>
        </w:tc>
      </w:tr>
      <w:tr w:rsidR="005E5AE9" w:rsidRPr="00D756EB" w:rsidTr="00E77A57">
        <w:trPr>
          <w:trHeight w:val="4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Субвенции 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5E5AE9" w:rsidRPr="00D756EB" w:rsidTr="00E77A57">
        <w:trPr>
          <w:trHeight w:val="4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2029001410 0000 150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от  федерального бюджета </w:t>
            </w:r>
          </w:p>
        </w:tc>
      </w:tr>
      <w:tr w:rsidR="005E5AE9" w:rsidRPr="00D756EB" w:rsidTr="00E77A57">
        <w:trPr>
          <w:trHeight w:val="3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202 45160100000150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5AE9" w:rsidRPr="00D756EB" w:rsidTr="00E77A57">
        <w:trPr>
          <w:trHeight w:val="5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099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2029005410 0000 150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E5AE9" w:rsidRPr="00D756EB" w:rsidTr="00E77A57">
        <w:trPr>
          <w:trHeight w:val="5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E5AE9" w:rsidRPr="00D756EB" w:rsidTr="00E77A57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2</w:t>
            </w: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07 05010 10 0000 150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Безвозмездные поступления  от физических и 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E5AE9" w:rsidRPr="00D756EB" w:rsidTr="00E77A57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207 05020 10 0000 150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Поступления от денежных пожертвований, предоставляемых физическими лицами, получателям средств бюджетов сельских поселений </w:t>
            </w:r>
          </w:p>
        </w:tc>
      </w:tr>
      <w:tr w:rsidR="005E5AE9" w:rsidRPr="00D756EB" w:rsidTr="00E77A57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207 05030 1 0 0000 150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E5AE9" w:rsidRPr="00D756EB" w:rsidTr="00E77A57"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08 05000 10 0000 150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5AE9" w:rsidRPr="00D756EB" w:rsidTr="00E77A57"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01 05 02 01 10 0000 510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 прочих остатков  денежных средств  бюджета сельского поселения</w:t>
            </w:r>
          </w:p>
        </w:tc>
      </w:tr>
      <w:tr w:rsidR="005E5AE9" w:rsidRPr="00D756EB" w:rsidTr="00E77A57"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Уменьшение прочих остатков  денежных средств бюджета сельского поселения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D756E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5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756EB">
        <w:rPr>
          <w:rFonts w:ascii="Times New Roman" w:hAnsi="Times New Roman" w:cs="Times New Roman"/>
          <w:sz w:val="24"/>
          <w:szCs w:val="24"/>
        </w:rPr>
        <w:t xml:space="preserve"> </w:t>
      </w:r>
      <w:r w:rsidR="00735882">
        <w:rPr>
          <w:rFonts w:ascii="Times New Roman" w:hAnsi="Times New Roman" w:cs="Times New Roman"/>
          <w:sz w:val="24"/>
          <w:szCs w:val="24"/>
        </w:rPr>
        <w:t xml:space="preserve">      </w:t>
      </w:r>
      <w:r w:rsidRPr="00D756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756EB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735882" w:rsidRDefault="00735882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 к  решению  Боровлянской </w:t>
      </w:r>
      <w:proofErr w:type="gramStart"/>
      <w:r w:rsidR="005E5AE9" w:rsidRPr="00D756EB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="005E5AE9" w:rsidRPr="00D75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E9" w:rsidRPr="00D756EB" w:rsidRDefault="00735882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Думы от 24 декабря 2018 года № 22                        </w:t>
      </w:r>
      <w:r w:rsidR="005E5AE9" w:rsidRPr="00D75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E9" w:rsidRPr="00D756EB" w:rsidRDefault="00735882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«О бюджете Боровлянского сельсовета</w:t>
      </w:r>
    </w:p>
    <w:p w:rsidR="005E5AE9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17EE7">
        <w:rPr>
          <w:rFonts w:ascii="Times New Roman" w:hAnsi="Times New Roman" w:cs="Times New Roman"/>
          <w:sz w:val="24"/>
          <w:szCs w:val="24"/>
        </w:rPr>
        <w:t>а 2019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</w:p>
    <w:p w:rsidR="00C17EE7" w:rsidRPr="00C17EE7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2020 и 2021 годов</w:t>
      </w:r>
    </w:p>
    <w:p w:rsidR="005E5AE9" w:rsidRPr="00C17EE7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C17EE7" w:rsidRDefault="005E5AE9" w:rsidP="00C17E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E7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5E5AE9" w:rsidRPr="00C17EE7" w:rsidRDefault="005E5AE9" w:rsidP="00C17EE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7EE7">
        <w:rPr>
          <w:rFonts w:ascii="Times New Roman" w:hAnsi="Times New Roman" w:cs="Times New Roman"/>
          <w:b/>
          <w:sz w:val="24"/>
          <w:szCs w:val="24"/>
        </w:rPr>
        <w:t xml:space="preserve">распределения доходов  сельского бюджета Боровлянского сельсовета на 2019 год и  на  </w:t>
      </w:r>
      <w:r w:rsidRPr="00C17EE7">
        <w:rPr>
          <w:rFonts w:ascii="Times New Roman" w:hAnsi="Times New Roman" w:cs="Times New Roman"/>
          <w:b/>
          <w:color w:val="000000"/>
          <w:sz w:val="24"/>
          <w:szCs w:val="24"/>
        </w:rPr>
        <w:t>плановый период</w:t>
      </w:r>
      <w:r w:rsidRPr="00C17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7EE7">
        <w:rPr>
          <w:rFonts w:ascii="Times New Roman" w:hAnsi="Times New Roman" w:cs="Times New Roman"/>
          <w:b/>
          <w:color w:val="000000"/>
          <w:sz w:val="24"/>
          <w:szCs w:val="24"/>
        </w:rPr>
        <w:t>2020 и 2021 годов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2"/>
        <w:gridCol w:w="5508"/>
        <w:gridCol w:w="1200"/>
      </w:tblGrid>
      <w:tr w:rsidR="005E5AE9" w:rsidRPr="00D756EB" w:rsidTr="00E77A57">
        <w:trPr>
          <w:cantSplit/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Код </w:t>
            </w:r>
            <w:proofErr w:type="gramStart"/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бюджетной</w:t>
            </w:r>
            <w:proofErr w:type="gramEnd"/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классификации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Российской Федерации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главного администратора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норматив</w:t>
            </w:r>
          </w:p>
        </w:tc>
      </w:tr>
      <w:tr w:rsidR="005E5AE9" w:rsidRPr="00D756EB" w:rsidTr="00E77A57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108 04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20 01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000 110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108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4020 01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000 110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099111 05035 10 0000 120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сдачи в аренду имущества, находящегося в оперативном   управлении  органов 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5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099111 09045 10 0000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099113 02995 10 0000 130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099114 02053 10 0000 410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099114 02053 10 0000 440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находящегося в собственности </w:t>
            </w: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 w:rsidRPr="00D75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E5AE9" w:rsidRPr="00D756EB" w:rsidTr="00E77A57">
        <w:trPr>
          <w:trHeight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099117 0105010 0000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4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099117 05050 10 0000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неналоговые доходы в бюджеты </w:t>
            </w:r>
            <w:proofErr w:type="gramStart"/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сельских</w:t>
            </w:r>
            <w:proofErr w:type="gramEnd"/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41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099202 1500110 0000150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539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099202 15002 10 0000 150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539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0992022021610 0000150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434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202 29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99 10 0000 15</w:t>
            </w: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субсидии 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099202 35118 10 0000 150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бюджетам сельских поселений на осуществление  первичного  воинского учета 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46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099202 30024 10 0000 150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 бюджетам сельских поселений на выполнение передаваемых полномочий  субъектов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46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099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20201999100000150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3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099202 45160 10 0000 150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7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09920290014 10 0000150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от  федерального бюджета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7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09920290054 10 0000150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54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099 202 49999 10 0000150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099207 05010 10 0000 150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Безвозмездные поступления  от физических и  юридических лиц на финансовое обеспечение </w:t>
            </w:r>
            <w:r w:rsidRPr="00D756E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100</w:t>
            </w:r>
          </w:p>
        </w:tc>
      </w:tr>
      <w:tr w:rsidR="005E5AE9" w:rsidRPr="00D756EB" w:rsidTr="00E77A57"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lastRenderedPageBreak/>
              <w:t>09920705020 10 0000 150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09920705030 10 0000 150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099208 05000 10 0000 150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09901 05 02 01 10 0000 510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Увеличение  прочих остатков  денежных средств  бюджета сельского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5E5AE9" w:rsidRPr="00D756EB" w:rsidTr="00E77A57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09901 05 02 01 10 0000 610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Уменьшение прочих остатков  денежных средств бюджета сельского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756EB">
        <w:rPr>
          <w:rFonts w:ascii="Times New Roman" w:hAnsi="Times New Roman" w:cs="Times New Roman"/>
          <w:sz w:val="24"/>
          <w:szCs w:val="24"/>
        </w:rPr>
        <w:tab/>
      </w:r>
      <w:r w:rsidRPr="00D756EB">
        <w:rPr>
          <w:rFonts w:ascii="Times New Roman" w:hAnsi="Times New Roman" w:cs="Times New Roman"/>
          <w:sz w:val="24"/>
          <w:szCs w:val="24"/>
        </w:rPr>
        <w:tab/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EE7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EE7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EE7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EE7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EE7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EE7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EE7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EE7" w:rsidRPr="00D756EB" w:rsidRDefault="00C17EE7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5E5AE9" w:rsidRPr="00D756EB" w:rsidTr="00E77A57">
        <w:trPr>
          <w:trHeight w:val="1620"/>
        </w:trPr>
        <w:tc>
          <w:tcPr>
            <w:tcW w:w="5028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№ 22 от 28 декабря 2018 года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AE9" w:rsidRPr="00D756EB" w:rsidRDefault="005E5AE9" w:rsidP="00460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5E5AE9" w:rsidRPr="00D756EB" w:rsidRDefault="005E5AE9" w:rsidP="00460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</w:t>
      </w:r>
    </w:p>
    <w:p w:rsidR="005E5AE9" w:rsidRPr="00D756EB" w:rsidRDefault="005E5AE9" w:rsidP="00460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Боровлянского сельсовета на 2019 год.</w:t>
      </w:r>
    </w:p>
    <w:p w:rsidR="005E5AE9" w:rsidRPr="00D756EB" w:rsidRDefault="005E5AE9" w:rsidP="00460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( </w:t>
      </w:r>
      <w:r w:rsidRPr="00D756EB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10200" w:type="dxa"/>
        <w:tblInd w:w="108" w:type="dxa"/>
        <w:tblLayout w:type="fixed"/>
        <w:tblLook w:val="0000"/>
      </w:tblPr>
      <w:tblGrid>
        <w:gridCol w:w="1440"/>
        <w:gridCol w:w="4560"/>
        <w:gridCol w:w="1320"/>
        <w:gridCol w:w="1440"/>
        <w:gridCol w:w="1440"/>
      </w:tblGrid>
      <w:tr w:rsidR="005E5AE9" w:rsidRPr="00D756EB" w:rsidTr="00E77A57">
        <w:trPr>
          <w:trHeight w:val="47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разделов и подразделов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 исполнение</w:t>
            </w:r>
          </w:p>
        </w:tc>
      </w:tr>
      <w:tr w:rsidR="005E5AE9" w:rsidRPr="00D756EB" w:rsidTr="00E77A57">
        <w:trPr>
          <w:trHeight w:val="34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собственных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</w:p>
        </w:tc>
      </w:tr>
      <w:tr w:rsidR="005E5AE9" w:rsidRPr="00D756EB" w:rsidTr="00E77A57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21802025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2180200</w:t>
            </w:r>
          </w:p>
        </w:tc>
      </w:tr>
      <w:tr w:rsidR="005E5AE9" w:rsidRPr="00D756EB" w:rsidTr="00E77A57">
        <w:trPr>
          <w:trHeight w:val="5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392200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392200</w:t>
            </w:r>
          </w:p>
        </w:tc>
      </w:tr>
      <w:tr w:rsidR="005E5AE9" w:rsidRPr="00D756EB" w:rsidTr="00E77A57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1709000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1709000</w:t>
            </w:r>
          </w:p>
        </w:tc>
      </w:tr>
      <w:tr w:rsidR="005E5AE9" w:rsidRPr="00D756EB" w:rsidTr="00E77A57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5E5AE9" w:rsidRPr="00D756EB" w:rsidTr="00E77A57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134700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134700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AE9" w:rsidRPr="00D756EB" w:rsidTr="00E77A57">
        <w:trPr>
          <w:trHeight w:val="3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AE9" w:rsidRPr="00D756EB" w:rsidTr="00E77A57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1922000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1922000</w:t>
            </w:r>
          </w:p>
        </w:tc>
      </w:tr>
      <w:tr w:rsidR="005E5AE9" w:rsidRPr="00D756EB" w:rsidTr="00E77A57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1922000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1922000</w:t>
            </w:r>
          </w:p>
        </w:tc>
      </w:tr>
      <w:tr w:rsidR="005E5AE9" w:rsidRPr="00D756EB" w:rsidTr="00E77A57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1754600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1754600</w:t>
            </w:r>
          </w:p>
        </w:tc>
      </w:tr>
      <w:tr w:rsidR="005E5AE9" w:rsidRPr="00D756EB" w:rsidTr="00E77A57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</w:tr>
      <w:tr w:rsidR="005E5AE9" w:rsidRPr="00D756EB" w:rsidTr="00E77A57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    0409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1749000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1749000</w:t>
            </w:r>
          </w:p>
        </w:tc>
      </w:tr>
      <w:tr w:rsidR="005E5AE9" w:rsidRPr="00D756EB" w:rsidTr="00E77A57">
        <w:trPr>
          <w:trHeight w:val="3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233000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233000</w:t>
            </w:r>
          </w:p>
        </w:tc>
      </w:tr>
      <w:tr w:rsidR="005E5AE9" w:rsidRPr="00D756EB" w:rsidTr="00E77A57">
        <w:trPr>
          <w:trHeight w:val="3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5AE9" w:rsidRPr="00D756EB" w:rsidTr="00E77A57">
        <w:trPr>
          <w:trHeight w:val="3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5E5AE9" w:rsidRPr="00D756EB" w:rsidTr="00E77A57">
        <w:trPr>
          <w:trHeight w:val="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</w:tr>
      <w:tr w:rsidR="005E5AE9" w:rsidRPr="00D756EB" w:rsidTr="00E77A57">
        <w:trPr>
          <w:trHeight w:val="3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3901100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3801100</w:t>
            </w:r>
          </w:p>
        </w:tc>
      </w:tr>
      <w:tr w:rsidR="005E5AE9" w:rsidRPr="00D756EB" w:rsidTr="00E77A57">
        <w:trPr>
          <w:trHeight w:val="4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2536900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2436900</w:t>
            </w:r>
          </w:p>
        </w:tc>
      </w:tr>
      <w:tr w:rsidR="005E5AE9" w:rsidRPr="00D756EB" w:rsidTr="00E77A57">
        <w:trPr>
          <w:trHeight w:val="4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1364200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1364200</w:t>
            </w:r>
          </w:p>
        </w:tc>
      </w:tr>
      <w:tr w:rsidR="005E5AE9" w:rsidRPr="00D756EB" w:rsidTr="00E77A57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AE9" w:rsidRPr="00D756EB" w:rsidTr="00E77A57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AE9" w:rsidRPr="00D756EB" w:rsidTr="00E77A57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10125625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234725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9890900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179"/>
        <w:tblW w:w="0" w:type="auto"/>
        <w:tblLayout w:type="fixed"/>
        <w:tblLook w:val="01E0"/>
      </w:tblPr>
      <w:tblGrid>
        <w:gridCol w:w="5028"/>
        <w:gridCol w:w="4389"/>
      </w:tblGrid>
      <w:tr w:rsidR="005E5AE9" w:rsidRPr="00D756EB" w:rsidTr="00E77A57">
        <w:trPr>
          <w:trHeight w:val="1620"/>
        </w:trPr>
        <w:tc>
          <w:tcPr>
            <w:tcW w:w="5028" w:type="dxa"/>
          </w:tcPr>
          <w:p w:rsidR="005E5AE9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Pr="00D756EB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Default="0046084A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A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8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№ 22 от 28 декабря 2018 года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5AE9" w:rsidRPr="00D756EB" w:rsidRDefault="005E5AE9" w:rsidP="00460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5E5AE9" w:rsidRPr="00D756EB" w:rsidRDefault="005E5AE9" w:rsidP="00460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</w:t>
      </w:r>
    </w:p>
    <w:p w:rsidR="005E5AE9" w:rsidRPr="00D756EB" w:rsidRDefault="005E5AE9" w:rsidP="00460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Боровлянского сельсовета на плановый период   2020-2021 годов</w:t>
      </w:r>
    </w:p>
    <w:p w:rsidR="005E5AE9" w:rsidRPr="00D756EB" w:rsidRDefault="005E5AE9" w:rsidP="00460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( </w:t>
      </w:r>
      <w:r w:rsidRPr="00D756EB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10080" w:type="dxa"/>
        <w:tblInd w:w="108" w:type="dxa"/>
        <w:tblLayout w:type="fixed"/>
        <w:tblLook w:val="0000"/>
      </w:tblPr>
      <w:tblGrid>
        <w:gridCol w:w="720"/>
        <w:gridCol w:w="3120"/>
        <w:gridCol w:w="1080"/>
        <w:gridCol w:w="120"/>
        <w:gridCol w:w="840"/>
        <w:gridCol w:w="240"/>
        <w:gridCol w:w="840"/>
        <w:gridCol w:w="1080"/>
        <w:gridCol w:w="120"/>
        <w:gridCol w:w="840"/>
        <w:gridCol w:w="120"/>
        <w:gridCol w:w="960"/>
      </w:tblGrid>
      <w:tr w:rsidR="005E5AE9" w:rsidRPr="00D756EB" w:rsidTr="00E77A57">
        <w:trPr>
          <w:trHeight w:val="4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разделов и подразделов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 исполнение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 исполнение</w:t>
            </w:r>
          </w:p>
        </w:tc>
      </w:tr>
      <w:tr w:rsidR="005E5AE9" w:rsidRPr="00D756EB" w:rsidTr="00E77A57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собственных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собственных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</w:p>
        </w:tc>
      </w:tr>
      <w:tr w:rsidR="005E5AE9" w:rsidRPr="00D756EB" w:rsidTr="00E77A57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5E5AE9" w:rsidRPr="00D756EB" w:rsidTr="00E77A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1075625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1075600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1075625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1075600</w:t>
            </w:r>
          </w:p>
        </w:tc>
      </w:tr>
      <w:tr w:rsidR="005E5AE9" w:rsidRPr="00D756EB" w:rsidTr="00E77A57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196100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196100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196100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196100</w:t>
            </w:r>
          </w:p>
        </w:tc>
      </w:tr>
      <w:tr w:rsidR="005E5AE9" w:rsidRPr="00D756EB" w:rsidTr="00E77A57">
        <w:trPr>
          <w:trHeight w:val="2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801500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801500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801500</w:t>
            </w:r>
          </w:p>
        </w:tc>
      </w:tr>
      <w:tr w:rsidR="005E5AE9" w:rsidRPr="00D756EB" w:rsidTr="00E77A57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E5AE9" w:rsidRPr="00D756EB" w:rsidTr="00E77A57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134700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134700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134700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134700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AE9" w:rsidRPr="00D756EB" w:rsidTr="00E77A57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AE9" w:rsidRPr="00D756EB" w:rsidTr="00E77A57">
        <w:trPr>
          <w:trHeight w:val="7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</w:tr>
      <w:tr w:rsidR="005E5AE9" w:rsidRPr="00D756EB" w:rsidTr="00E77A57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</w:tr>
      <w:tr w:rsidR="005E5AE9" w:rsidRPr="00D756EB" w:rsidTr="00E77A57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2947000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2947000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4100000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4100000</w:t>
            </w:r>
          </w:p>
        </w:tc>
      </w:tr>
      <w:tr w:rsidR="005E5AE9" w:rsidRPr="00D756EB" w:rsidTr="00E77A57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2947000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2947000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4100000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4100000</w:t>
            </w:r>
          </w:p>
        </w:tc>
      </w:tr>
      <w:tr w:rsidR="005E5AE9" w:rsidRPr="00D756EB" w:rsidTr="00E77A57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2052800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1952800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2052800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2052800</w:t>
            </w:r>
          </w:p>
        </w:tc>
      </w:tr>
      <w:tr w:rsidR="005E5AE9" w:rsidRPr="00D756EB" w:rsidTr="00E77A57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1270700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1270700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1270700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1270700</w:t>
            </w:r>
          </w:p>
        </w:tc>
      </w:tr>
      <w:tr w:rsidR="005E5AE9" w:rsidRPr="00D756EB" w:rsidTr="00E77A57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682100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682100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682100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682100</w:t>
            </w:r>
          </w:p>
        </w:tc>
      </w:tr>
      <w:tr w:rsidR="005E5AE9" w:rsidRPr="00D756EB" w:rsidTr="00E77A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AE9" w:rsidRPr="00D756EB" w:rsidTr="00E77A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AE9" w:rsidRPr="00D756EB" w:rsidTr="00E77A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7186925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234725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6952200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8339825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234725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8105200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0"/>
        <w:gridCol w:w="4680"/>
      </w:tblGrid>
      <w:tr w:rsidR="005E5AE9" w:rsidRPr="00D756EB" w:rsidTr="00E77A57">
        <w:trPr>
          <w:trHeight w:val="787"/>
        </w:trPr>
        <w:tc>
          <w:tcPr>
            <w:tcW w:w="555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9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 от 2</w:t>
            </w:r>
            <w:r w:rsidR="00460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</w:t>
            </w:r>
            <w:r w:rsidR="0046084A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  <w:tr w:rsidR="005E5AE9" w:rsidRPr="00D756EB" w:rsidTr="00E77A57">
        <w:trPr>
          <w:trHeight w:val="823"/>
        </w:trPr>
        <w:tc>
          <w:tcPr>
            <w:tcW w:w="10230" w:type="dxa"/>
            <w:gridSpan w:val="2"/>
          </w:tcPr>
          <w:p w:rsidR="005E5AE9" w:rsidRPr="00D756EB" w:rsidRDefault="005E5AE9" w:rsidP="00B822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</w:t>
            </w:r>
            <w:r w:rsidR="00B82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</w:t>
            </w:r>
            <w:proofErr w:type="spellEnd"/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Боровлянского сельсовета на 2019  год</w:t>
            </w:r>
          </w:p>
        </w:tc>
      </w:tr>
    </w:tbl>
    <w:tbl>
      <w:tblPr>
        <w:tblpPr w:leftFromText="180" w:rightFromText="180" w:vertAnchor="text" w:horzAnchor="margin" w:tblpY="302"/>
        <w:tblW w:w="10308" w:type="dxa"/>
        <w:tblLayout w:type="fixed"/>
        <w:tblLook w:val="0000"/>
      </w:tblPr>
      <w:tblGrid>
        <w:gridCol w:w="6348"/>
        <w:gridCol w:w="1560"/>
        <w:gridCol w:w="704"/>
        <w:gridCol w:w="1696"/>
      </w:tblGrid>
      <w:tr w:rsidR="005E5AE9" w:rsidRPr="00D756EB" w:rsidTr="00E77A57">
        <w:trPr>
          <w:trHeight w:val="35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5E5AE9" w:rsidRPr="00D756EB" w:rsidTr="00E77A57">
        <w:trPr>
          <w:trHeight w:val="69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жилищно-коммунального хозяйства и благоустройство территории Боровлянского сельсовета 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01 0 0000000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2055000</w:t>
            </w:r>
          </w:p>
        </w:tc>
      </w:tr>
      <w:tr w:rsidR="005E5AE9" w:rsidRPr="00D756EB" w:rsidTr="00E77A57">
        <w:trPr>
          <w:trHeight w:val="69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73 000</w:t>
            </w:r>
          </w:p>
        </w:tc>
      </w:tr>
      <w:tr w:rsidR="005E5AE9" w:rsidRPr="00D756EB" w:rsidTr="00E77A57">
        <w:trPr>
          <w:trHeight w:val="38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01 0 0183700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rPr>
          <w:trHeight w:val="27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01 0 0187000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502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01 0 0187000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0 ,000</w:t>
            </w:r>
          </w:p>
        </w:tc>
      </w:tr>
      <w:tr w:rsidR="005E5AE9" w:rsidRPr="00D756EB" w:rsidTr="00E77A57">
        <w:trPr>
          <w:trHeight w:val="28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01 0 0287100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155 000</w:t>
            </w:r>
          </w:p>
        </w:tc>
      </w:tr>
      <w:tr w:rsidR="005E5AE9" w:rsidRPr="00D756EB" w:rsidTr="00E77A57">
        <w:trPr>
          <w:trHeight w:val="353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01 0 0287100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5E5AE9" w:rsidRPr="00D756EB" w:rsidTr="00E77A57">
        <w:trPr>
          <w:trHeight w:val="17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01 0 0287100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17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01 0 0387200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1749000</w:t>
            </w:r>
          </w:p>
        </w:tc>
      </w:tr>
      <w:tr w:rsidR="005E5AE9" w:rsidRPr="00D756EB" w:rsidTr="00E77A57">
        <w:trPr>
          <w:trHeight w:val="17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01 0 0387200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1749000</w:t>
            </w:r>
          </w:p>
        </w:tc>
      </w:tr>
      <w:tr w:rsidR="005E5AE9" w:rsidRPr="00D756EB" w:rsidTr="00E77A57">
        <w:trPr>
          <w:trHeight w:val="23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01 0 0487300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78 000</w:t>
            </w:r>
          </w:p>
        </w:tc>
      </w:tr>
      <w:tr w:rsidR="005E5AE9" w:rsidRPr="00D756EB" w:rsidTr="00E77A57">
        <w:trPr>
          <w:trHeight w:val="34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01 0 0487300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01 0 0587400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01 0 0587400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8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территории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01 0 068750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01 0 068750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70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Администрации Боровлянского сельсовета "Культура Боровлянского сельсовета"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3901100</w:t>
            </w:r>
          </w:p>
        </w:tc>
      </w:tr>
      <w:tr w:rsidR="005E5AE9" w:rsidRPr="00D756EB" w:rsidTr="00E77A57">
        <w:trPr>
          <w:trHeight w:val="407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130200</w:t>
            </w:r>
          </w:p>
        </w:tc>
      </w:tr>
      <w:tr w:rsidR="005E5AE9" w:rsidRPr="00D756EB" w:rsidTr="00E77A57">
        <w:trPr>
          <w:trHeight w:val="36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82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</w:tr>
      <w:tr w:rsidR="005E5AE9" w:rsidRPr="00D756EB" w:rsidTr="00E77A57">
        <w:trPr>
          <w:trHeight w:val="22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02 4 0183600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130200</w:t>
            </w:r>
          </w:p>
        </w:tc>
      </w:tr>
      <w:tr w:rsidR="005E5AE9" w:rsidRPr="00D756EB" w:rsidTr="00E77A57">
        <w:trPr>
          <w:trHeight w:val="22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02 4 0183600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2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02 4 0183600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</w:tr>
      <w:tr w:rsidR="005E5AE9" w:rsidRPr="00D756EB" w:rsidTr="00E77A57">
        <w:trPr>
          <w:trHeight w:val="2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02 5 0183600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262400</w:t>
            </w:r>
          </w:p>
        </w:tc>
      </w:tr>
      <w:tr w:rsidR="005E5AE9" w:rsidRPr="00D756EB" w:rsidTr="00E77A57">
        <w:trPr>
          <w:trHeight w:val="2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02 5 0183600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rPr>
          <w:trHeight w:val="2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02 5 0183600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62400</w:t>
            </w:r>
          </w:p>
        </w:tc>
      </w:tr>
      <w:tr w:rsidR="005E5AE9" w:rsidRPr="00D756EB" w:rsidTr="00E77A57">
        <w:trPr>
          <w:trHeight w:val="58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02 2 0183700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938900</w:t>
            </w:r>
          </w:p>
        </w:tc>
      </w:tr>
      <w:tr w:rsidR="005E5AE9" w:rsidRPr="00D756EB" w:rsidTr="00E77A57">
        <w:trPr>
          <w:trHeight w:val="48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5E5AE9" w:rsidRPr="00D756EB" w:rsidTr="00E77A57">
        <w:trPr>
          <w:trHeight w:val="94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138900</w:t>
            </w:r>
          </w:p>
        </w:tc>
      </w:tr>
      <w:tr w:rsidR="005E5AE9" w:rsidRPr="00D756EB" w:rsidTr="00E77A57">
        <w:trPr>
          <w:trHeight w:val="58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702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740100</w:t>
            </w:r>
          </w:p>
        </w:tc>
      </w:tr>
      <w:tr w:rsidR="005E5AE9" w:rsidRPr="00D756EB" w:rsidTr="00E77A57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02 4 0183700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5E5AE9" w:rsidRPr="00D756EB" w:rsidTr="00E77A57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02 4 0183700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02 5 0183700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1101800</w:t>
            </w:r>
          </w:p>
        </w:tc>
      </w:tr>
      <w:tr w:rsidR="005E5AE9" w:rsidRPr="00D756EB" w:rsidTr="00E77A57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02 5 0183700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5E5AE9" w:rsidRPr="00D756EB" w:rsidTr="00E77A57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02 5 0183700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301800</w:t>
            </w:r>
          </w:p>
        </w:tc>
      </w:tr>
      <w:tr w:rsidR="005E5AE9" w:rsidRPr="00D756EB" w:rsidTr="00E77A57">
        <w:trPr>
          <w:trHeight w:val="71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культурно-досуговой</w:t>
            </w:r>
            <w:proofErr w:type="spellEnd"/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457000</w:t>
            </w:r>
          </w:p>
        </w:tc>
      </w:tr>
      <w:tr w:rsidR="005E5AE9" w:rsidRPr="00D756EB" w:rsidTr="00E77A57">
        <w:trPr>
          <w:trHeight w:val="39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56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411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411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444000</w:t>
            </w:r>
          </w:p>
        </w:tc>
      </w:tr>
      <w:tr w:rsidR="005E5AE9" w:rsidRPr="00D756EB" w:rsidTr="00E77A57">
        <w:trPr>
          <w:trHeight w:val="411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0220188400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5E5AE9" w:rsidRPr="00D756EB" w:rsidTr="00E77A57">
        <w:trPr>
          <w:trHeight w:val="54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40500</w:t>
            </w:r>
          </w:p>
        </w:tc>
      </w:tr>
      <w:tr w:rsidR="005E5AE9" w:rsidRPr="00D756EB" w:rsidTr="00E77A57">
        <w:trPr>
          <w:trHeight w:val="67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67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5E5AE9" w:rsidRPr="00D756EB" w:rsidTr="00E77A57">
        <w:trPr>
          <w:trHeight w:val="49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</w:tr>
      <w:tr w:rsidR="005E5AE9" w:rsidRPr="00D756EB" w:rsidTr="00E77A57">
        <w:trPr>
          <w:trHeight w:val="49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0240188450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5AE9" w:rsidRPr="00D756EB" w:rsidTr="00E77A57">
        <w:trPr>
          <w:trHeight w:val="567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02 5 0188500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31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02 5 0188500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76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в сельской местности и в рабочих поселках (поселках городского типа)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51 5 0110970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76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51 5 0110970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76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Администрации Боровлянского сельсовета "Пожарная безопасность Боровлянского сельсовета"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1922000</w:t>
            </w:r>
          </w:p>
        </w:tc>
      </w:tr>
      <w:tr w:rsidR="005E5AE9" w:rsidRPr="00D756EB" w:rsidTr="00E77A57">
        <w:trPr>
          <w:trHeight w:val="49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260400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rPr>
          <w:trHeight w:val="42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1331300</w:t>
            </w:r>
          </w:p>
        </w:tc>
      </w:tr>
      <w:tr w:rsidR="005E5AE9" w:rsidRPr="00D756EB" w:rsidTr="00E77A57">
        <w:trPr>
          <w:trHeight w:val="35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1143800</w:t>
            </w:r>
          </w:p>
        </w:tc>
      </w:tr>
      <w:tr w:rsidR="005E5AE9" w:rsidRPr="00D756EB" w:rsidTr="00E77A57">
        <w:trPr>
          <w:trHeight w:val="35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материальной </w:t>
            </w:r>
            <w:proofErr w:type="gramStart"/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330300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113700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56200</w:t>
            </w:r>
          </w:p>
        </w:tc>
      </w:tr>
      <w:tr w:rsidR="005E5AE9" w:rsidRPr="00D756EB" w:rsidTr="00E77A57">
        <w:trPr>
          <w:trHeight w:val="46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E5AE9" w:rsidRPr="00D756EB" w:rsidTr="00E77A57">
        <w:trPr>
          <w:trHeight w:val="46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147400</w:t>
            </w:r>
          </w:p>
        </w:tc>
      </w:tr>
      <w:tr w:rsidR="005E5AE9" w:rsidRPr="00D756EB" w:rsidTr="00E77A57">
        <w:trPr>
          <w:trHeight w:val="46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51 1 0000000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</w:tr>
      <w:tr w:rsidR="005E5AE9" w:rsidRPr="00D756EB" w:rsidTr="00E77A57">
        <w:trPr>
          <w:trHeight w:val="58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5E5AE9" w:rsidRPr="00D756EB" w:rsidTr="00E77A57">
        <w:trPr>
          <w:trHeight w:val="58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51 2 0000000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51 2 0188800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5E5AE9" w:rsidRPr="00D756EB" w:rsidTr="00E77A57">
        <w:trPr>
          <w:trHeight w:val="63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51 2 0188800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5E5AE9" w:rsidRPr="00D756EB" w:rsidTr="00E77A57">
        <w:trPr>
          <w:trHeight w:val="817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2107225</w:t>
            </w:r>
          </w:p>
        </w:tc>
      </w:tr>
      <w:tr w:rsidR="005E5AE9" w:rsidRPr="00D756EB" w:rsidTr="00E77A57">
        <w:trPr>
          <w:trHeight w:val="47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51 3 0000000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2101200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390600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1172400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1172400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272400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Глава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53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аппарата администрации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538200</w:t>
            </w:r>
          </w:p>
        </w:tc>
      </w:tr>
      <w:tr w:rsidR="005E5AE9" w:rsidRPr="00D756EB" w:rsidTr="00E77A57">
        <w:trPr>
          <w:trHeight w:val="53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130200</w:t>
            </w:r>
          </w:p>
        </w:tc>
      </w:tr>
      <w:tr w:rsidR="005E5AE9" w:rsidRPr="00D756EB" w:rsidTr="00E77A57">
        <w:trPr>
          <w:trHeight w:val="53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53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30200</w:t>
            </w:r>
          </w:p>
        </w:tc>
      </w:tr>
      <w:tr w:rsidR="005E5AE9" w:rsidRPr="00D756EB" w:rsidTr="00E77A57">
        <w:trPr>
          <w:trHeight w:val="38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E5AE9" w:rsidRPr="00D756EB" w:rsidTr="00E77A57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</w:tr>
      <w:tr w:rsidR="005E5AE9" w:rsidRPr="00D756EB" w:rsidTr="00E77A57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346000</w:t>
            </w:r>
          </w:p>
        </w:tc>
      </w:tr>
      <w:tr w:rsidR="005E5AE9" w:rsidRPr="00D756EB" w:rsidTr="00E77A57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51 8 0116100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E5AE9" w:rsidRPr="00D756EB" w:rsidTr="00E77A57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т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51 8 0116100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5AE9" w:rsidRPr="00D756EB" w:rsidTr="00E77A57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51 8 0116100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5AE9" w:rsidRPr="00D756EB" w:rsidTr="00E77A57">
        <w:trPr>
          <w:trHeight w:val="362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51 4 0000000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51 4 0189100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51 40189100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5E5AE9" w:rsidRPr="00D756EB" w:rsidTr="00E77A57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расходных обязательств Боровлянского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51 5 0000000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121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51 5 0119510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343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51 5 0119510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1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10125625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1080"/>
        <w:gridCol w:w="791"/>
        <w:gridCol w:w="1358"/>
        <w:gridCol w:w="1282"/>
      </w:tblGrid>
      <w:tr w:rsidR="005E5AE9" w:rsidRPr="00D756EB" w:rsidTr="00E77A57">
        <w:trPr>
          <w:trHeight w:val="787"/>
        </w:trPr>
        <w:tc>
          <w:tcPr>
            <w:tcW w:w="567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4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10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от 2</w:t>
            </w:r>
            <w:r w:rsidR="00B8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</w:t>
            </w:r>
            <w:r w:rsidR="00B82211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  <w:tr w:rsidR="005E5AE9" w:rsidRPr="00D756EB" w:rsidTr="00E77A57">
        <w:trPr>
          <w:trHeight w:val="823"/>
        </w:trPr>
        <w:tc>
          <w:tcPr>
            <w:tcW w:w="10181" w:type="dxa"/>
            <w:gridSpan w:val="5"/>
          </w:tcPr>
          <w:p w:rsidR="005E5AE9" w:rsidRPr="00D756EB" w:rsidRDefault="005E5AE9" w:rsidP="00B822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Боровлянского сельсовета на 2020 -2021 годы</w:t>
            </w:r>
          </w:p>
        </w:tc>
      </w:tr>
      <w:tr w:rsidR="005E5AE9" w:rsidRPr="00D756EB" w:rsidTr="00E77A57">
        <w:trPr>
          <w:trHeight w:val="442"/>
        </w:trPr>
        <w:tc>
          <w:tcPr>
            <w:tcW w:w="5670" w:type="dxa"/>
            <w:tcBorders>
              <w:bottom w:val="single" w:sz="4" w:space="0" w:color="auto"/>
            </w:tcBorders>
          </w:tcPr>
          <w:p w:rsidR="005E5AE9" w:rsidRPr="00D756EB" w:rsidRDefault="005E5AE9" w:rsidP="00B822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ЦСР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756EB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</w:t>
            </w:r>
          </w:p>
        </w:tc>
      </w:tr>
      <w:tr w:rsidR="005E5AE9" w:rsidRPr="00D756EB" w:rsidTr="00E77A57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жилищно-коммунального хозяйства и благоустройство территории Боровлянского сельсовета 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01 0 0000000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4173000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01 0 0183700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73000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rPr>
          <w:trHeight w:val="2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01 0 0183700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73000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жилищное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01 0 0187000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01 0 0187000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01 0 0287100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01 0 0287100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01 0 0287100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01 0 0387200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2947000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4100000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01 0 0387200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2947000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4100000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01 0 0487300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01 0 0487300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01 0 0587400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01 0 0587400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территории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01 0 068750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01 0 068750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7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Администрации Боровлянского сельсовета "Культура Боровлянского сельсовета"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02 0 0000000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2052800</w:t>
            </w:r>
          </w:p>
        </w:tc>
      </w:tr>
      <w:tr w:rsidR="005E5AE9" w:rsidRPr="00D756EB" w:rsidTr="00E77A57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195300</w:t>
            </w:r>
          </w:p>
        </w:tc>
      </w:tr>
      <w:tr w:rsidR="005E5AE9" w:rsidRPr="00D756EB" w:rsidTr="00E77A57">
        <w:trPr>
          <w:trHeight w:val="5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45300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45300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02 4 0183600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222900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222900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02 4 0183600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171200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171200</w:t>
            </w:r>
          </w:p>
        </w:tc>
      </w:tr>
      <w:tr w:rsidR="005E5AE9" w:rsidRPr="00D756EB" w:rsidTr="00E77A57">
        <w:trPr>
          <w:trHeight w:val="6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02 4 0183600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51700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02 5 0183600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260400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260400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02 5 0183600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02 5 0183600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60400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rPr>
          <w:trHeight w:val="7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234360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234360</w:t>
            </w:r>
          </w:p>
        </w:tc>
      </w:tr>
      <w:tr w:rsidR="005E5AE9" w:rsidRPr="00D756EB" w:rsidTr="00E77A57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5E5AE9" w:rsidRPr="00D756EB" w:rsidTr="00E77A57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54360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54360</w:t>
            </w:r>
          </w:p>
        </w:tc>
      </w:tr>
      <w:tr w:rsidR="005E5AE9" w:rsidRPr="00D756EB" w:rsidTr="00E77A57">
        <w:trPr>
          <w:trHeight w:val="6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71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1171000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1171000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02 4 0183700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02 4 0183700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27100</w:t>
            </w:r>
          </w:p>
        </w:tc>
      </w:tr>
      <w:tr w:rsidR="005E5AE9" w:rsidRPr="00D756EB" w:rsidTr="00E77A57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02 5 0183700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260400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260400</w:t>
            </w:r>
          </w:p>
        </w:tc>
      </w:tr>
      <w:tr w:rsidR="005E5AE9" w:rsidRPr="00D756EB" w:rsidTr="00E77A57">
        <w:trPr>
          <w:trHeight w:val="8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02 5 0183700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200000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02 5 0183700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60400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культурно-досуговой</w:t>
            </w:r>
            <w:proofErr w:type="spellEnd"/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383940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383940</w:t>
            </w:r>
          </w:p>
        </w:tc>
      </w:tr>
      <w:tr w:rsidR="005E5AE9" w:rsidRPr="00D756EB" w:rsidTr="00E77A57">
        <w:trPr>
          <w:trHeight w:val="5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80600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80600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24340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24340</w:t>
            </w:r>
          </w:p>
        </w:tc>
      </w:tr>
      <w:tr w:rsidR="005E5AE9" w:rsidRPr="00D756EB" w:rsidTr="00E77A57">
        <w:trPr>
          <w:trHeight w:val="3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5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267000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</w:t>
            </w:r>
          </w:p>
        </w:tc>
      </w:tr>
      <w:tr w:rsidR="005E5AE9" w:rsidRPr="00D756EB" w:rsidTr="00E77A57">
        <w:trPr>
          <w:trHeight w:val="5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0220188400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117100</w:t>
            </w:r>
          </w:p>
        </w:tc>
      </w:tr>
      <w:tr w:rsidR="005E5AE9" w:rsidRPr="00D756EB" w:rsidTr="00E77A57">
        <w:trPr>
          <w:trHeight w:val="6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73000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rPr>
          <w:trHeight w:val="6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22100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22100</w:t>
            </w:r>
          </w:p>
        </w:tc>
      </w:tr>
      <w:tr w:rsidR="005E5AE9" w:rsidRPr="00D756EB" w:rsidTr="00E77A57">
        <w:trPr>
          <w:trHeight w:val="6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0240188450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</w:tr>
      <w:tr w:rsidR="005E5AE9" w:rsidRPr="00D756EB" w:rsidTr="00E77A57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5E5AE9" w:rsidRPr="00D756EB" w:rsidTr="00E77A57">
        <w:trPr>
          <w:trHeight w:val="5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02 5 0188500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161300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161300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02 5 0188500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123900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123900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02 5 0188500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37400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37400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в сельской местности и в рабочих поселках (поселках городского типа)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51 5 0110970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5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51 5 0110970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10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Администрации Боровлянского сельсовета "Пожарная безопасность Боровлянского сельсовета"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03 0 0000000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976800</w:t>
            </w:r>
          </w:p>
        </w:tc>
      </w:tr>
      <w:tr w:rsidR="005E5AE9" w:rsidRPr="00D756EB" w:rsidTr="00E77A57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03 001 83600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65100</w:t>
            </w:r>
          </w:p>
        </w:tc>
      </w:tr>
      <w:tr w:rsidR="005E5AE9" w:rsidRPr="00D756EB" w:rsidTr="00E77A57">
        <w:trPr>
          <w:trHeight w:val="4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03 0 0183600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15100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15100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445840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445840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03 0 </w:t>
            </w: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385440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385440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материальной </w:t>
            </w:r>
            <w:proofErr w:type="gramStart"/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465860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465860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241060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241060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128800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128800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3 600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3 600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81000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81000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51 2 0188800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51 2 0188800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1002625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1002625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51 3 0000000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997600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51 3 0183600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45300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45300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325500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325500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325500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250000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250000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75500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75500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Глава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51 3 0188900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51 3 0188900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50600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50600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51 3 0188900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15300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15300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аппарата администрации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410900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199600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199600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60300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60300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sz w:val="24"/>
                <w:szCs w:val="24"/>
              </w:rPr>
              <w:t>137000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51 8 0116100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т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51 8 0116100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51 8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0116100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51 4 0000000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51 4 0189100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51 40189100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расходных обязательств Боровлянского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51 5 0000000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51 5 0119510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51 5 0119510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7186925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8339925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11" w:rsidRDefault="00B82211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5E5AE9" w:rsidRPr="00D756EB" w:rsidTr="00E77A57">
        <w:trPr>
          <w:trHeight w:val="787"/>
        </w:trPr>
        <w:tc>
          <w:tcPr>
            <w:tcW w:w="567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11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от 2</w:t>
            </w:r>
            <w:r w:rsidR="00B8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  <w:r w:rsidR="00B82211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годов»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OLE_LINK101"/>
      <w:bookmarkStart w:id="1" w:name="OLE_LINK91"/>
      <w:r w:rsidRPr="00D756EB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</w:t>
      </w:r>
      <w:bookmarkEnd w:id="0"/>
      <w:bookmarkEnd w:id="1"/>
      <w:r w:rsidRPr="00D756EB">
        <w:rPr>
          <w:rFonts w:ascii="Times New Roman" w:hAnsi="Times New Roman" w:cs="Times New Roman"/>
          <w:b/>
          <w:sz w:val="24"/>
          <w:szCs w:val="24"/>
        </w:rPr>
        <w:t xml:space="preserve"> бюджета  Боровлянского сельсовета  на 2018 год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D756EB">
        <w:rPr>
          <w:rFonts w:ascii="Times New Roman" w:hAnsi="Times New Roman" w:cs="Times New Roman"/>
          <w:sz w:val="24"/>
          <w:szCs w:val="24"/>
        </w:rPr>
        <w:tab/>
        <w:t>(рублей)</w:t>
      </w: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725"/>
        <w:gridCol w:w="1020"/>
        <w:gridCol w:w="1255"/>
        <w:gridCol w:w="749"/>
        <w:gridCol w:w="1417"/>
      </w:tblGrid>
      <w:tr w:rsidR="005E5AE9" w:rsidRPr="00D756EB" w:rsidTr="00E77A57">
        <w:trPr>
          <w:trHeight w:val="2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gram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E5AE9" w:rsidRPr="00D756EB" w:rsidTr="00E77A57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2107225</w:t>
            </w:r>
          </w:p>
        </w:tc>
      </w:tr>
      <w:tr w:rsidR="005E5AE9" w:rsidRPr="00D756EB" w:rsidTr="00E77A57">
        <w:trPr>
          <w:trHeight w:val="76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392200</w:t>
            </w:r>
          </w:p>
        </w:tc>
      </w:tr>
      <w:tr w:rsidR="005E5AE9" w:rsidRPr="00D756EB" w:rsidTr="00E77A57">
        <w:trPr>
          <w:trHeight w:val="68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51 0 0000000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392200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51 3 0000000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392200</w:t>
            </w:r>
          </w:p>
        </w:tc>
      </w:tr>
      <w:tr w:rsidR="005E5AE9" w:rsidRPr="00D756EB" w:rsidTr="00E77A57">
        <w:trPr>
          <w:trHeight w:val="42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51301 83600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130200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51301 83600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51301 83600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</w:tr>
      <w:tr w:rsidR="005E5AE9" w:rsidRPr="00D756EB" w:rsidTr="00E77A57">
        <w:trPr>
          <w:trHeight w:val="69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262000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5E5AE9" w:rsidRPr="00D756EB" w:rsidTr="00E77A57">
        <w:trPr>
          <w:trHeight w:val="14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Глава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51301 88900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51301 88900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     Функционирование Правительства </w:t>
            </w: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1709000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5100 0 00000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1709000</w:t>
            </w:r>
          </w:p>
        </w:tc>
      </w:tr>
      <w:tr w:rsidR="005E5AE9" w:rsidRPr="00D756EB" w:rsidTr="00E77A5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513000 0000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1709000</w:t>
            </w:r>
          </w:p>
        </w:tc>
      </w:tr>
      <w:tr w:rsidR="005E5AE9" w:rsidRPr="00D756EB" w:rsidTr="00E77A57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51 3 0183600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260400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rPr>
          <w:trHeight w:val="68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910400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 Обеспечение деятельности аппарата администрации 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5130 1 89000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538200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5130189000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5130189000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30200</w:t>
            </w:r>
          </w:p>
        </w:tc>
      </w:tr>
      <w:tr w:rsidR="005E5AE9" w:rsidRPr="00D756EB" w:rsidTr="00E77A57">
        <w:trPr>
          <w:trHeight w:val="52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5130 1 89000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5130 1 89000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5130 1 89000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346000</w:t>
            </w:r>
          </w:p>
        </w:tc>
      </w:tr>
      <w:tr w:rsidR="005E5AE9" w:rsidRPr="00D756EB" w:rsidTr="00E77A57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51 4 0000000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51 4 000000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E5AE9" w:rsidRPr="00D756EB" w:rsidTr="00E77A57">
        <w:trPr>
          <w:trHeight w:val="412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Боровлянского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51 40189100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51 40189100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5180116100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т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5180116100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5180116100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5AE9" w:rsidRPr="00D756EB" w:rsidTr="00E77A57">
        <w:trPr>
          <w:trHeight w:val="194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5110000000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5110151180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81 000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1922000</w:t>
            </w:r>
          </w:p>
        </w:tc>
      </w:tr>
      <w:tr w:rsidR="005E5AE9" w:rsidRPr="00D756EB" w:rsidTr="00E77A57">
        <w:trPr>
          <w:trHeight w:val="23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1922000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Администрации Боровлянского сельсовета «Пожарная безопасность Боровлянского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03 0 0000000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1922000</w:t>
            </w:r>
          </w:p>
        </w:tc>
      </w:tr>
      <w:tr w:rsidR="005E5AE9" w:rsidRPr="00D756EB" w:rsidTr="00E77A57">
        <w:trPr>
          <w:trHeight w:val="53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0 3001 83600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260400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0 3001 83600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0 3001 83600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0 3001 83700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1331300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0 3001 83700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1143800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0 3001 83700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материальной </w:t>
            </w:r>
            <w:proofErr w:type="gram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базы и обеспечение социальной защищенности личного состава муниципального поста 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0300188700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330300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0300188700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113700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0300188700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56200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0300188700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0300188700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0300188700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147400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1754600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5 600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мероприятий,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5120 00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512 01 88800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512 01 88800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512 01 88800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1749000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01000 0 0000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1749000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010 03 83700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3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010 03 83700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01 003 87200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1749000</w:t>
            </w:r>
          </w:p>
        </w:tc>
      </w:tr>
      <w:tr w:rsidR="005E5AE9" w:rsidRPr="00D756EB" w:rsidTr="00E77A57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01 003 87200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1749000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306000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01000 0 0000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на жилищное хозяйство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099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01 001 87000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01 001 87000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01 001 83700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73 000</w:t>
            </w:r>
          </w:p>
        </w:tc>
      </w:tr>
      <w:tr w:rsidR="005E5AE9" w:rsidRPr="00D756EB" w:rsidTr="00E77A57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01 001 83700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rPr>
          <w:trHeight w:val="178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155 000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и благоустройство территории Боровлянского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01 00000000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01 00287100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5E5AE9" w:rsidRPr="00D756EB" w:rsidTr="00E77A5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0502 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01 00287100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5E5AE9" w:rsidRPr="00D756EB" w:rsidTr="00E77A5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01 00287100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78 000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78 000</w:t>
            </w:r>
          </w:p>
        </w:tc>
      </w:tr>
      <w:tr w:rsidR="005E5AE9" w:rsidRPr="00D756EB" w:rsidTr="00E77A57">
        <w:trPr>
          <w:trHeight w:val="172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01 00487300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78 000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01 00487300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78 000</w:t>
            </w:r>
          </w:p>
        </w:tc>
      </w:tr>
      <w:tr w:rsidR="005E5AE9" w:rsidRPr="00D756EB" w:rsidTr="00E77A57">
        <w:trPr>
          <w:trHeight w:val="12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0100587400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0100587400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01 006 87500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01 006 87500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64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3901100</w:t>
            </w:r>
          </w:p>
        </w:tc>
      </w:tr>
      <w:tr w:rsidR="005E5AE9" w:rsidRPr="00D756EB" w:rsidTr="00E77A57">
        <w:trPr>
          <w:trHeight w:val="21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2536900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Программа Администрации Боровлянского сельсовета «Культура Боровлянского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2436900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0 2201 83600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130200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0 2201 83600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0 2201 83600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</w:tr>
      <w:tr w:rsidR="005E5AE9" w:rsidRPr="00D756EB" w:rsidTr="00E77A57">
        <w:trPr>
          <w:trHeight w:val="743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0 2201 83700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950900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0 2201 83700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0 2201 83700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138900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0220183700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культурно-досуговой</w:t>
            </w:r>
            <w:proofErr w:type="spellEnd"/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0220 1 88400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0220188400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0220188400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0220188400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022 01 88400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444000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0220188400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5AE9" w:rsidRPr="00D756EB" w:rsidTr="00E77A57">
        <w:trPr>
          <w:trHeight w:val="458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0 240183600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130200</w:t>
            </w:r>
          </w:p>
        </w:tc>
      </w:tr>
      <w:tr w:rsidR="005E5AE9" w:rsidRPr="00D756EB" w:rsidTr="00E77A57">
        <w:trPr>
          <w:trHeight w:val="50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0 240183600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50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0 240183600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</w:tr>
      <w:tr w:rsidR="005E5AE9" w:rsidRPr="00D756EB" w:rsidTr="00E77A57">
        <w:trPr>
          <w:trHeight w:val="733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0 240183700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740100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0 240183700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0 240183700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024 01 88450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40500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024 01 88450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024 01 88450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024 01 88450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024 01 88450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0240188450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5150110970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5150110970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1364200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0 250183600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262400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0 250183600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0 250183600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62400</w:t>
            </w:r>
          </w:p>
        </w:tc>
      </w:tr>
      <w:tr w:rsidR="005E5AE9" w:rsidRPr="00D756EB" w:rsidTr="00E77A57">
        <w:trPr>
          <w:trHeight w:val="802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0 250183700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1101800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0 250183700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0 250183700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301800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Организация  и материально-техническое  </w:t>
            </w: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обеспечение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0250188500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75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0250188500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75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0250188500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17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Боровлянского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55 0 0000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1244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55 0 1951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55 0 1951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10125625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5E5AE9" w:rsidRPr="00D756EB" w:rsidTr="00E77A57">
        <w:trPr>
          <w:trHeight w:val="787"/>
        </w:trPr>
        <w:tc>
          <w:tcPr>
            <w:tcW w:w="567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12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от 28 декабря 2018года</w:t>
            </w:r>
            <w:r w:rsidR="00B82211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 и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B82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B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 Боровлянского сельсовета  на плановый период 2020 -2021  годов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0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0"/>
        <w:gridCol w:w="960"/>
        <w:gridCol w:w="840"/>
        <w:gridCol w:w="1200"/>
        <w:gridCol w:w="840"/>
        <w:gridCol w:w="960"/>
        <w:gridCol w:w="960"/>
      </w:tblGrid>
      <w:tr w:rsidR="005E5AE9" w:rsidRPr="00D756EB" w:rsidTr="00E77A57">
        <w:trPr>
          <w:trHeight w:val="673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gram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E5AE9" w:rsidRPr="00D756EB" w:rsidTr="00E77A57">
        <w:trPr>
          <w:trHeight w:val="246"/>
        </w:trPr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756EB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756EB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1002625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1002625</w:t>
            </w:r>
          </w:p>
        </w:tc>
      </w:tr>
      <w:tr w:rsidR="005E5AE9" w:rsidRPr="00D756EB" w:rsidTr="00E77A57">
        <w:trPr>
          <w:trHeight w:val="767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196100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5130000000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196100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196100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51301 83600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65100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65100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51301 83600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51301 83600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65100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65100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Глава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51301 88900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65900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65900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51301 88900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50600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50600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51301 88900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801500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 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530 0000000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801500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801500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53 1 0000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801500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130200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51301 83600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51301 83600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260400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260400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Обеспечение деятельности аппарата администрации 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410900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410900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199600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199600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60300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60300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51301 89000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5140000000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5140189100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5140189100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5180116100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т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5180116100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5180116100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134700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rPr>
          <w:trHeight w:val="274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510000 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5110151180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134700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5110151180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5110151180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5110151180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5110151180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</w:tr>
      <w:tr w:rsidR="005E5AE9" w:rsidRPr="00D756EB" w:rsidTr="00E77A57">
        <w:trPr>
          <w:trHeight w:val="562"/>
        </w:trPr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</w:tr>
      <w:tr w:rsidR="005E5AE9" w:rsidRPr="00D756EB" w:rsidTr="00E77A57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Администрации Боровлянского сельсовета «Пожарная безопасность Боровлянского сельсовета»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030000 0000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976800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03001 83600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65100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03001 83600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03001 83600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</w:tr>
      <w:tr w:rsidR="005E5AE9" w:rsidRPr="00D756EB" w:rsidTr="00E77A57">
        <w:trPr>
          <w:trHeight w:val="1001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03001 83700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445840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445840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03001 83700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385440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385440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03001 83700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материальной </w:t>
            </w:r>
            <w:proofErr w:type="gramStart"/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03 00188700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465860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465860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03 00188700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241060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241060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03 00188700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128800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128800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0300188700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03 00188700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03 00188700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    Национальная экономика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2947000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4100000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010000 0000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2947000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4100000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01 00383700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01 00383700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01003 87200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2947000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4100000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01003 87200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2947000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4100000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010000 0000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на жилищное хозяйство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099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01 00187000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0501 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01 00187000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0100183700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0100183700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и благоустройство территории Боровлянского сельсовета»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0100000000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0100187100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0502 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0100187100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0100187100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010000 0000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01004 87300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01004 87300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01005 87400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01005 87400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Содержание территории муниципального образования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0100687500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0100687500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2052800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2052800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1270700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1270700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Программа Администрации Боровлянского сельсовета «Культура Боровлянского сельсовета»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02 00000000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1270700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1270700</w:t>
            </w:r>
          </w:p>
        </w:tc>
      </w:tr>
      <w:tr w:rsidR="005E5AE9" w:rsidRPr="00D756EB" w:rsidTr="00E77A57">
        <w:tc>
          <w:tcPr>
            <w:tcW w:w="444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0220183600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195300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195300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0220183600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0220183600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45300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45300</w:t>
            </w:r>
          </w:p>
        </w:tc>
      </w:tr>
      <w:tr w:rsidR="005E5AE9" w:rsidRPr="00D756EB" w:rsidTr="00E77A5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0220183700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234360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234360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0220183700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0220183700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54360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54360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0220183700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культурно-досуговой</w:t>
            </w:r>
            <w:proofErr w:type="spellEnd"/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0220188400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371940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371940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0220188400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80600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02 00188400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24340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24340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02 00188400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267000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267000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Расходы за счет дотации на выравнивание бюджетной </w:t>
            </w: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0240183600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222900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222900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0240183600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171200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171200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0240183600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51700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51700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117100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117100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0240188450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в сельской местности и в рабочих поселках (поселках городского типа)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b/>
                <w:sz w:val="24"/>
                <w:szCs w:val="24"/>
              </w:rPr>
              <w:t>5150110970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DCA">
              <w:rPr>
                <w:rFonts w:ascii="Times New Roman" w:hAnsi="Times New Roman" w:cs="Times New Roman"/>
                <w:sz w:val="24"/>
                <w:szCs w:val="24"/>
              </w:rPr>
              <w:t>5150110970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B05DCA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682100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256100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0250183600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260400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260400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0250183600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0250183600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0250183700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260400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260400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0250183700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i/>
                <w:sz w:val="24"/>
                <w:szCs w:val="24"/>
              </w:rPr>
              <w:t>0250183700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0 250188500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161300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161300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0 250188500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123900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123900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0 250188500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Боровлянского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550000 0000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55 001 19510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55 001 19510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AE9" w:rsidRPr="00D756EB" w:rsidTr="00E77A57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7186925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sz w:val="24"/>
                <w:szCs w:val="24"/>
              </w:rPr>
              <w:t>8339925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8"/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5E5AE9" w:rsidRPr="00D756EB" w:rsidTr="00E77A57">
        <w:trPr>
          <w:trHeight w:val="787"/>
        </w:trPr>
        <w:tc>
          <w:tcPr>
            <w:tcW w:w="567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13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от 28 декабря 2018 года</w:t>
            </w:r>
            <w:r w:rsidR="007E0C5F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7E0C5F" w:rsidRDefault="005E5AE9" w:rsidP="007E0C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C5F">
        <w:rPr>
          <w:rFonts w:ascii="Times New Roman" w:hAnsi="Times New Roman" w:cs="Times New Roman"/>
          <w:b/>
          <w:bCs/>
          <w:sz w:val="24"/>
          <w:szCs w:val="24"/>
        </w:rPr>
        <w:t>Адресная инвестиционная программа</w:t>
      </w:r>
    </w:p>
    <w:p w:rsidR="005E5AE9" w:rsidRPr="007E0C5F" w:rsidRDefault="005E5AE9" w:rsidP="007E0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5F">
        <w:rPr>
          <w:rFonts w:ascii="Times New Roman" w:hAnsi="Times New Roman" w:cs="Times New Roman"/>
          <w:b/>
          <w:sz w:val="24"/>
          <w:szCs w:val="24"/>
        </w:rPr>
        <w:t>бюджета Боровлянского сельсовета на 2019 год</w:t>
      </w:r>
    </w:p>
    <w:p w:rsidR="005E5AE9" w:rsidRPr="007E0C5F" w:rsidRDefault="005E5AE9" w:rsidP="007E0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5E5AE9" w:rsidRPr="00D756EB" w:rsidTr="00E77A57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5E5AE9" w:rsidRPr="00D756EB" w:rsidTr="00E77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8"/>
        <w:tblW w:w="10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5160"/>
      </w:tblGrid>
      <w:tr w:rsidR="005E5AE9" w:rsidRPr="00D756EB" w:rsidTr="00E77A57">
        <w:trPr>
          <w:trHeight w:val="787"/>
        </w:trPr>
        <w:tc>
          <w:tcPr>
            <w:tcW w:w="567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Приложение  14</w:t>
            </w:r>
          </w:p>
          <w:p w:rsidR="007E0C5F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Боровлянской  сельской Думы </w:t>
            </w:r>
          </w:p>
          <w:p w:rsidR="005E5AE9" w:rsidRPr="00D756EB" w:rsidRDefault="007E0C5F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E5AE9"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28 декабря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 плановый период </w:t>
            </w:r>
          </w:p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7E0C5F" w:rsidRDefault="005E5AE9" w:rsidP="007E0C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C5F">
        <w:rPr>
          <w:rFonts w:ascii="Times New Roman" w:hAnsi="Times New Roman" w:cs="Times New Roman"/>
          <w:b/>
          <w:bCs/>
          <w:sz w:val="24"/>
          <w:szCs w:val="24"/>
        </w:rPr>
        <w:t>Адресная инвестиционная программа</w:t>
      </w:r>
    </w:p>
    <w:p w:rsidR="005E5AE9" w:rsidRPr="007E0C5F" w:rsidRDefault="005E5AE9" w:rsidP="007E0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5F">
        <w:rPr>
          <w:rFonts w:ascii="Times New Roman" w:hAnsi="Times New Roman" w:cs="Times New Roman"/>
          <w:b/>
          <w:sz w:val="24"/>
          <w:szCs w:val="24"/>
        </w:rPr>
        <w:t>бюджета Боровлянского сельсовета на плановый период 2020 -2021  годов</w:t>
      </w: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5E5AE9" w:rsidRPr="00D756EB" w:rsidTr="00E77A57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5E5AE9" w:rsidRPr="00D756EB" w:rsidTr="00E77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AE9" w:rsidRPr="00D756EB" w:rsidTr="00E77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E9" w:rsidRPr="00D756EB" w:rsidRDefault="005E5AE9" w:rsidP="00D7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E9" w:rsidRPr="00D756EB" w:rsidRDefault="005E5AE9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DB" w:rsidRPr="00D756EB" w:rsidRDefault="000023DB" w:rsidP="00D756E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23DB" w:rsidRPr="00D756EB" w:rsidSect="00A6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3A9"/>
    <w:rsid w:val="000023DB"/>
    <w:rsid w:val="000858F5"/>
    <w:rsid w:val="000A4CA6"/>
    <w:rsid w:val="000F3A07"/>
    <w:rsid w:val="001569DB"/>
    <w:rsid w:val="002D0C6C"/>
    <w:rsid w:val="0046084A"/>
    <w:rsid w:val="005E2EA4"/>
    <w:rsid w:val="005E5AE9"/>
    <w:rsid w:val="00735882"/>
    <w:rsid w:val="007E0C5F"/>
    <w:rsid w:val="007F527C"/>
    <w:rsid w:val="00841FA4"/>
    <w:rsid w:val="0088195F"/>
    <w:rsid w:val="00A6215E"/>
    <w:rsid w:val="00B05DCA"/>
    <w:rsid w:val="00B76FAD"/>
    <w:rsid w:val="00B82211"/>
    <w:rsid w:val="00C17EE7"/>
    <w:rsid w:val="00D415EA"/>
    <w:rsid w:val="00D756EB"/>
    <w:rsid w:val="00E77A57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E"/>
  </w:style>
  <w:style w:type="paragraph" w:styleId="1">
    <w:name w:val="heading 1"/>
    <w:basedOn w:val="a"/>
    <w:next w:val="a"/>
    <w:link w:val="10"/>
    <w:qFormat/>
    <w:rsid w:val="005E5A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5AE9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4">
    <w:name w:val="heading 4"/>
    <w:basedOn w:val="a"/>
    <w:next w:val="a"/>
    <w:link w:val="40"/>
    <w:qFormat/>
    <w:rsid w:val="005E5AE9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E5AE9"/>
    <w:pPr>
      <w:keepNext/>
      <w:widowControl w:val="0"/>
      <w:shd w:val="clear" w:color="auto" w:fill="FFFFFF"/>
      <w:autoSpaceDE w:val="0"/>
      <w:autoSpaceDN w:val="0"/>
      <w:adjustRightInd w:val="0"/>
      <w:spacing w:before="65" w:after="0" w:line="274" w:lineRule="atLeast"/>
      <w:ind w:right="33" w:firstLine="851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8">
    <w:name w:val="heading 8"/>
    <w:basedOn w:val="a"/>
    <w:next w:val="a"/>
    <w:link w:val="80"/>
    <w:qFormat/>
    <w:rsid w:val="005E5AE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5E5AE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5A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E5AE9"/>
    <w:rPr>
      <w:rFonts w:ascii="Arial" w:eastAsia="Times New Roman" w:hAnsi="Arial" w:cs="Arial"/>
      <w:b/>
      <w:bCs/>
      <w:color w:val="000000"/>
      <w:sz w:val="24"/>
      <w:szCs w:val="23"/>
    </w:rPr>
  </w:style>
  <w:style w:type="character" w:customStyle="1" w:styleId="40">
    <w:name w:val="Заголовок 4 Знак"/>
    <w:basedOn w:val="a0"/>
    <w:link w:val="4"/>
    <w:rsid w:val="005E5AE9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E5AE9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E5AE9"/>
    <w:rPr>
      <w:rFonts w:ascii="Arial" w:eastAsia="Times New Roman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5E5AE9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</w:rPr>
  </w:style>
  <w:style w:type="paragraph" w:styleId="11">
    <w:name w:val="toc 1"/>
    <w:basedOn w:val="a"/>
    <w:next w:val="a"/>
    <w:autoRedefine/>
    <w:semiHidden/>
    <w:rsid w:val="005E5AE9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5E5A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5AE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5E5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E5A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E5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E5AE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5E5AE9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E5AE9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5E5A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5E5AE9"/>
    <w:rPr>
      <w:rFonts w:ascii="Arial" w:eastAsia="Times New Roman" w:hAnsi="Arial" w:cs="Arial"/>
      <w:color w:val="000000"/>
      <w:sz w:val="24"/>
      <w:szCs w:val="23"/>
      <w:shd w:val="clear" w:color="auto" w:fill="FFFFFF"/>
    </w:rPr>
  </w:style>
  <w:style w:type="paragraph" w:styleId="3">
    <w:name w:val="Body Text Indent 3"/>
    <w:basedOn w:val="a"/>
    <w:link w:val="30"/>
    <w:rsid w:val="005E5A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5AE9"/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5E5A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5E5AE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table" w:styleId="ac">
    <w:name w:val="Table Grid"/>
    <w:basedOn w:val="a1"/>
    <w:rsid w:val="005E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5E5A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E5AE9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"/>
    <w:basedOn w:val="a"/>
    <w:autoRedefine/>
    <w:rsid w:val="005E5AE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2">
    <w:name w:val="Знак1"/>
    <w:basedOn w:val="a"/>
    <w:rsid w:val="005E5A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D303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49</Pages>
  <Words>12267</Words>
  <Characters>69928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2018-12-20T10:56:00Z</dcterms:created>
  <dcterms:modified xsi:type="dcterms:W3CDTF">2018-12-21T04:45:00Z</dcterms:modified>
</cp:coreProperties>
</file>